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20" w:rsidRDefault="000D1D20" w:rsidP="000D1D20">
      <w:pPr>
        <w:pStyle w:val="PargrafodaLista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E3799">
        <w:rPr>
          <w:rFonts w:cstheme="minorHAnsi"/>
          <w:b/>
          <w:sz w:val="24"/>
          <w:szCs w:val="24"/>
        </w:rPr>
        <w:t xml:space="preserve">QUANTITATIVO DE DOSES RECEBIDAS </w:t>
      </w:r>
    </w:p>
    <w:p w:rsidR="000D1D20" w:rsidRPr="00DE3799" w:rsidRDefault="000D1D20" w:rsidP="000D1D20">
      <w:pPr>
        <w:pStyle w:val="PargrafodaLista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0B1C0A">
        <w:rPr>
          <w:rFonts w:cstheme="minorHAnsi"/>
          <w:sz w:val="24"/>
          <w:szCs w:val="24"/>
        </w:rPr>
        <w:t>(para primeira</w:t>
      </w:r>
      <w:r w:rsidR="00E8017B">
        <w:rPr>
          <w:rFonts w:cstheme="minorHAnsi"/>
          <w:sz w:val="24"/>
          <w:szCs w:val="24"/>
        </w:rPr>
        <w:t>s</w:t>
      </w:r>
      <w:r w:rsidRPr="000B1C0A">
        <w:rPr>
          <w:rFonts w:cstheme="minorHAnsi"/>
          <w:sz w:val="24"/>
          <w:szCs w:val="24"/>
        </w:rPr>
        <w:t xml:space="preserve"> e segunda</w:t>
      </w:r>
      <w:r w:rsidR="00E8017B">
        <w:rPr>
          <w:rFonts w:cstheme="minorHAnsi"/>
          <w:sz w:val="24"/>
          <w:szCs w:val="24"/>
        </w:rPr>
        <w:t>s</w:t>
      </w:r>
      <w:r w:rsidRPr="000B1C0A">
        <w:rPr>
          <w:rFonts w:cstheme="minorHAnsi"/>
          <w:sz w:val="24"/>
          <w:szCs w:val="24"/>
        </w:rPr>
        <w:t xml:space="preserve"> doses)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D1D20" w:rsidRPr="00CC1DDC" w:rsidTr="0004604A">
        <w:tc>
          <w:tcPr>
            <w:tcW w:w="2881" w:type="dxa"/>
          </w:tcPr>
          <w:p w:rsidR="000D1D20" w:rsidRPr="00DE3799" w:rsidRDefault="000D1D20" w:rsidP="0004604A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99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881" w:type="dxa"/>
          </w:tcPr>
          <w:p w:rsidR="000D1D20" w:rsidRPr="00DE3799" w:rsidRDefault="000D1D20" w:rsidP="0004604A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99"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2882" w:type="dxa"/>
          </w:tcPr>
          <w:p w:rsidR="000D1D20" w:rsidRPr="00DE3799" w:rsidRDefault="000D1D20" w:rsidP="0004604A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99">
              <w:rPr>
                <w:rFonts w:cstheme="minorHAnsi"/>
                <w:b/>
                <w:sz w:val="24"/>
                <w:szCs w:val="24"/>
              </w:rPr>
              <w:t>Fabricante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20/01/2021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32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25/01/2021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 xml:space="preserve">30 doses 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Fiocruz</w:t>
            </w:r>
            <w:r w:rsidR="00787236">
              <w:rPr>
                <w:rFonts w:cstheme="minorHAnsi"/>
                <w:sz w:val="24"/>
                <w:szCs w:val="24"/>
              </w:rPr>
              <w:t>/Astrazeneca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10/02/2021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 xml:space="preserve">30 doses 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19/02/2021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32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03/03/2021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Fiocruz</w:t>
            </w:r>
            <w:r w:rsidR="00787236">
              <w:rPr>
                <w:rFonts w:cstheme="minorHAnsi"/>
                <w:sz w:val="24"/>
                <w:szCs w:val="24"/>
              </w:rPr>
              <w:t>/Astrazeneca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03/03/2021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12/03/2021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50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16/03/2021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23/03/2021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 xml:space="preserve">70 doses 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25/03/2021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180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30/03/2021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140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08/04/2021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Fiocruz</w:t>
            </w:r>
            <w:r w:rsidR="00787236">
              <w:rPr>
                <w:rFonts w:cstheme="minorHAnsi"/>
                <w:sz w:val="24"/>
                <w:szCs w:val="24"/>
              </w:rPr>
              <w:t>/Astrazeneca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08/04/2021</w:t>
            </w:r>
          </w:p>
        </w:tc>
        <w:tc>
          <w:tcPr>
            <w:tcW w:w="2881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250 doses</w:t>
            </w:r>
          </w:p>
        </w:tc>
        <w:tc>
          <w:tcPr>
            <w:tcW w:w="2882" w:type="dxa"/>
          </w:tcPr>
          <w:p w:rsidR="000D1D20" w:rsidRPr="00CC1DDC" w:rsidRDefault="000D1D20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1DDC"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0D1D20" w:rsidRPr="00CC1DDC" w:rsidTr="0004604A">
        <w:tc>
          <w:tcPr>
            <w:tcW w:w="2881" w:type="dxa"/>
          </w:tcPr>
          <w:p w:rsidR="000D1D20" w:rsidRPr="00CC1DDC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09/04/2021</w:t>
            </w:r>
          </w:p>
        </w:tc>
        <w:tc>
          <w:tcPr>
            <w:tcW w:w="2881" w:type="dxa"/>
          </w:tcPr>
          <w:p w:rsidR="000D1D20" w:rsidRPr="00CC1DDC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doses</w:t>
            </w:r>
          </w:p>
        </w:tc>
        <w:tc>
          <w:tcPr>
            <w:tcW w:w="2882" w:type="dxa"/>
          </w:tcPr>
          <w:p w:rsidR="000D1D20" w:rsidRPr="00CC1DDC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30/04/2021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05/05/2021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11/05/2021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787236" w:rsidRPr="00CC1DDC" w:rsidTr="0004604A"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12/05/2021</w:t>
            </w:r>
          </w:p>
        </w:tc>
        <w:tc>
          <w:tcPr>
            <w:tcW w:w="2881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doses</w:t>
            </w:r>
          </w:p>
        </w:tc>
        <w:tc>
          <w:tcPr>
            <w:tcW w:w="2882" w:type="dxa"/>
          </w:tcPr>
          <w:p w:rsidR="00787236" w:rsidRDefault="0078723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FE18FF" w:rsidRPr="00CC1DDC" w:rsidTr="0004604A">
        <w:tc>
          <w:tcPr>
            <w:tcW w:w="2881" w:type="dxa"/>
          </w:tcPr>
          <w:p w:rsidR="00FE18FF" w:rsidRDefault="00FE18FF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12/05/2021</w:t>
            </w:r>
          </w:p>
        </w:tc>
        <w:tc>
          <w:tcPr>
            <w:tcW w:w="2881" w:type="dxa"/>
          </w:tcPr>
          <w:p w:rsidR="00FE18FF" w:rsidRDefault="00FE18FF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FE18FF" w:rsidRDefault="00FE18FF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FE18FF" w:rsidRPr="00CC1DDC" w:rsidTr="0004604A">
        <w:tc>
          <w:tcPr>
            <w:tcW w:w="2881" w:type="dxa"/>
          </w:tcPr>
          <w:p w:rsidR="00FE18FF" w:rsidRDefault="00756CAA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18/05/2021</w:t>
            </w:r>
          </w:p>
        </w:tc>
        <w:tc>
          <w:tcPr>
            <w:tcW w:w="2881" w:type="dxa"/>
          </w:tcPr>
          <w:p w:rsidR="00FE18FF" w:rsidRDefault="00756CAA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doses</w:t>
            </w:r>
          </w:p>
        </w:tc>
        <w:tc>
          <w:tcPr>
            <w:tcW w:w="2882" w:type="dxa"/>
          </w:tcPr>
          <w:p w:rsidR="00FE18FF" w:rsidRDefault="00756CAA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756CAA" w:rsidRPr="00CC1DDC" w:rsidTr="0004604A">
        <w:tc>
          <w:tcPr>
            <w:tcW w:w="2881" w:type="dxa"/>
          </w:tcPr>
          <w:p w:rsidR="00756CAA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18/05/2021</w:t>
            </w:r>
          </w:p>
        </w:tc>
        <w:tc>
          <w:tcPr>
            <w:tcW w:w="2881" w:type="dxa"/>
          </w:tcPr>
          <w:p w:rsidR="00756CAA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doses</w:t>
            </w:r>
          </w:p>
        </w:tc>
        <w:tc>
          <w:tcPr>
            <w:tcW w:w="2882" w:type="dxa"/>
          </w:tcPr>
          <w:p w:rsidR="00756CAA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20/05/2021</w:t>
            </w:r>
          </w:p>
        </w:tc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doses</w:t>
            </w:r>
          </w:p>
        </w:tc>
        <w:tc>
          <w:tcPr>
            <w:tcW w:w="2882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31/05/2021</w:t>
            </w:r>
          </w:p>
        </w:tc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 doses</w:t>
            </w:r>
          </w:p>
        </w:tc>
        <w:tc>
          <w:tcPr>
            <w:tcW w:w="2882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04/06/2021</w:t>
            </w:r>
          </w:p>
        </w:tc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 doses</w:t>
            </w:r>
          </w:p>
        </w:tc>
        <w:tc>
          <w:tcPr>
            <w:tcW w:w="2882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04/06/2021</w:t>
            </w:r>
          </w:p>
        </w:tc>
        <w:tc>
          <w:tcPr>
            <w:tcW w:w="2881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doses</w:t>
            </w:r>
          </w:p>
        </w:tc>
        <w:tc>
          <w:tcPr>
            <w:tcW w:w="2882" w:type="dxa"/>
          </w:tcPr>
          <w:p w:rsidR="00286596" w:rsidRDefault="00286596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286596" w:rsidRPr="00CC1DDC" w:rsidTr="0004604A">
        <w:tc>
          <w:tcPr>
            <w:tcW w:w="2881" w:type="dxa"/>
          </w:tcPr>
          <w:p w:rsidR="00286596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14/06/2021</w:t>
            </w:r>
          </w:p>
        </w:tc>
        <w:tc>
          <w:tcPr>
            <w:tcW w:w="2881" w:type="dxa"/>
          </w:tcPr>
          <w:p w:rsidR="00286596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doses</w:t>
            </w:r>
          </w:p>
        </w:tc>
        <w:tc>
          <w:tcPr>
            <w:tcW w:w="2882" w:type="dxa"/>
          </w:tcPr>
          <w:p w:rsidR="00286596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4C6C89" w:rsidRPr="00CC1DDC" w:rsidTr="0004604A">
        <w:tc>
          <w:tcPr>
            <w:tcW w:w="2881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14/06/2021</w:t>
            </w:r>
          </w:p>
        </w:tc>
        <w:tc>
          <w:tcPr>
            <w:tcW w:w="2881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 doses</w:t>
            </w:r>
          </w:p>
        </w:tc>
        <w:tc>
          <w:tcPr>
            <w:tcW w:w="2882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4C6C89" w:rsidRPr="00CC1DDC" w:rsidTr="0004604A">
        <w:tc>
          <w:tcPr>
            <w:tcW w:w="2881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19/06/2021</w:t>
            </w:r>
          </w:p>
        </w:tc>
        <w:tc>
          <w:tcPr>
            <w:tcW w:w="2881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4C6C89" w:rsidRDefault="004C6C89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2F3D4B" w:rsidRPr="00CC1DDC" w:rsidTr="0004604A"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25/06/2021</w:t>
            </w:r>
          </w:p>
        </w:tc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doses</w:t>
            </w:r>
          </w:p>
        </w:tc>
        <w:tc>
          <w:tcPr>
            <w:tcW w:w="2882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Janssen</w:t>
            </w:r>
          </w:p>
        </w:tc>
      </w:tr>
      <w:tr w:rsidR="002F3D4B" w:rsidRPr="00CC1DDC" w:rsidTr="0004604A"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25/06/2021</w:t>
            </w:r>
          </w:p>
        </w:tc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 doses</w:t>
            </w:r>
          </w:p>
        </w:tc>
        <w:tc>
          <w:tcPr>
            <w:tcW w:w="2882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2F3D4B" w:rsidRPr="00CC1DDC" w:rsidTr="0004604A"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25/06/2021 </w:t>
            </w:r>
          </w:p>
        </w:tc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doses</w:t>
            </w:r>
          </w:p>
        </w:tc>
        <w:tc>
          <w:tcPr>
            <w:tcW w:w="2882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2F3D4B" w:rsidRPr="00CC1DDC" w:rsidTr="0004604A"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29/06/2021</w:t>
            </w:r>
          </w:p>
        </w:tc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 doses</w:t>
            </w:r>
          </w:p>
        </w:tc>
        <w:tc>
          <w:tcPr>
            <w:tcW w:w="2882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F3D4B" w:rsidRPr="00CC1DDC" w:rsidTr="0004604A"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01/07/2021</w:t>
            </w:r>
          </w:p>
        </w:tc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 doses</w:t>
            </w:r>
          </w:p>
        </w:tc>
        <w:tc>
          <w:tcPr>
            <w:tcW w:w="2882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Fiocruz/Astrazeneca</w:t>
            </w:r>
          </w:p>
        </w:tc>
      </w:tr>
      <w:tr w:rsidR="002F3D4B" w:rsidRPr="00CC1DDC" w:rsidTr="0004604A"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01/07/2021</w:t>
            </w:r>
          </w:p>
        </w:tc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 doses</w:t>
            </w:r>
          </w:p>
        </w:tc>
        <w:tc>
          <w:tcPr>
            <w:tcW w:w="2882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2F3D4B" w:rsidRPr="00CC1DDC" w:rsidTr="0004604A"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02/07/2021</w:t>
            </w:r>
          </w:p>
        </w:tc>
        <w:tc>
          <w:tcPr>
            <w:tcW w:w="2881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doses</w:t>
            </w:r>
          </w:p>
        </w:tc>
        <w:tc>
          <w:tcPr>
            <w:tcW w:w="2882" w:type="dxa"/>
          </w:tcPr>
          <w:p w:rsidR="002F3D4B" w:rsidRDefault="002F3D4B" w:rsidP="0004604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</w:tbl>
    <w:p w:rsidR="004B1BBC" w:rsidRDefault="004B1BBC"/>
    <w:sectPr w:rsidR="004B1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0"/>
    <w:rsid w:val="000D1D20"/>
    <w:rsid w:val="001A2356"/>
    <w:rsid w:val="00286596"/>
    <w:rsid w:val="002F3D4B"/>
    <w:rsid w:val="004B1BBC"/>
    <w:rsid w:val="004C6C89"/>
    <w:rsid w:val="00756CAA"/>
    <w:rsid w:val="00787236"/>
    <w:rsid w:val="00E8017B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D20"/>
    <w:pPr>
      <w:ind w:left="720"/>
      <w:contextualSpacing/>
    </w:pPr>
  </w:style>
  <w:style w:type="table" w:styleId="Tabelacomgrade">
    <w:name w:val="Table Grid"/>
    <w:basedOn w:val="Tabelanormal"/>
    <w:uiPriority w:val="59"/>
    <w:rsid w:val="000D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D20"/>
    <w:pPr>
      <w:ind w:left="720"/>
      <w:contextualSpacing/>
    </w:pPr>
  </w:style>
  <w:style w:type="table" w:styleId="Tabelacomgrade">
    <w:name w:val="Table Grid"/>
    <w:basedOn w:val="Tabelanormal"/>
    <w:uiPriority w:val="59"/>
    <w:rsid w:val="000D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2021-07-05T14:08:00Z</dcterms:created>
  <dcterms:modified xsi:type="dcterms:W3CDTF">2021-07-05T14:08:00Z</dcterms:modified>
</cp:coreProperties>
</file>