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7F" w:rsidRDefault="00AC267F">
      <w:pPr>
        <w:tabs>
          <w:tab w:val="left" w:pos="284"/>
        </w:tabs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AC267F" w:rsidRDefault="00E76968">
      <w:pPr>
        <w:tabs>
          <w:tab w:val="left" w:pos="284"/>
        </w:tabs>
        <w:spacing w:after="0" w:line="240" w:lineRule="auto"/>
        <w:ind w:left="1276" w:right="567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PROCESSO SELETIVO SIMPLIFICADO DE ESTÁGIO DA PREFEITURA MUNICIPAL DE BOA VENTURA DE SÃO ROQUE- PR - 02/2021</w:t>
      </w:r>
    </w:p>
    <w:p w:rsidR="00AC267F" w:rsidRDefault="00AC267F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C267F" w:rsidRDefault="00E76968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EDITAL Nº </w:t>
      </w:r>
      <w:r>
        <w:rPr>
          <w:rFonts w:ascii="Arial" w:eastAsia="Times New Roman" w:hAnsi="Arial" w:cs="Arial"/>
          <w:b/>
          <w:sz w:val="20"/>
          <w:szCs w:val="20"/>
        </w:rPr>
        <w:t>32</w:t>
      </w:r>
      <w:r>
        <w:rPr>
          <w:rFonts w:ascii="Arial" w:eastAsia="Times New Roman" w:hAnsi="Arial" w:cs="Arial"/>
          <w:b/>
          <w:sz w:val="20"/>
          <w:szCs w:val="20"/>
        </w:rPr>
        <w:t>/2021 – RE</w:t>
      </w:r>
      <w:r>
        <w:rPr>
          <w:rFonts w:ascii="Arial" w:eastAsia="Times New Roman" w:hAnsi="Arial" w:cs="Arial"/>
          <w:b/>
          <w:sz w:val="20"/>
          <w:szCs w:val="20"/>
        </w:rPr>
        <w:t>LAÇÃO DOS INSCRITOS</w:t>
      </w:r>
    </w:p>
    <w:p w:rsidR="00AC267F" w:rsidRDefault="00AC267F">
      <w:pPr>
        <w:tabs>
          <w:tab w:val="left" w:pos="284"/>
        </w:tabs>
        <w:spacing w:after="0"/>
        <w:ind w:left="567"/>
        <w:rPr>
          <w:rFonts w:eastAsia="Times New Roman" w:cs="Times New Roman"/>
          <w:sz w:val="24"/>
          <w:szCs w:val="24"/>
        </w:rPr>
      </w:pPr>
    </w:p>
    <w:p w:rsidR="00AC267F" w:rsidRDefault="00E76968">
      <w:pPr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A Prefeitura Municipal de Boa </w:t>
      </w:r>
      <w:r>
        <w:rPr>
          <w:rFonts w:ascii="Arial" w:eastAsia="Times New Roman" w:hAnsi="Arial" w:cs="Arial"/>
          <w:sz w:val="20"/>
          <w:szCs w:val="20"/>
        </w:rPr>
        <w:t xml:space="preserve">Ventura de São Roque, do Estado do Paraná, por intermédio da Secretaria Municipal de Administração, </w:t>
      </w:r>
      <w:r>
        <w:rPr>
          <w:rFonts w:ascii="Arial" w:hAnsi="Arial" w:cs="Arial"/>
          <w:sz w:val="20"/>
          <w:szCs w:val="20"/>
        </w:rPr>
        <w:t>juntamente com a empresa CEBRADE – Central Brasileira de Estágio Ltda – EPP, no uso de suas atribuições</w:t>
      </w:r>
      <w:r>
        <w:rPr>
          <w:rFonts w:ascii="Arial" w:eastAsia="Times New Roman" w:hAnsi="Arial" w:cs="Arial"/>
          <w:sz w:val="20"/>
          <w:szCs w:val="20"/>
        </w:rPr>
        <w:t xml:space="preserve"> tornam público a relação dos inscritos, referente ao</w:t>
      </w:r>
      <w:r>
        <w:rPr>
          <w:rFonts w:ascii="Arial" w:eastAsia="Times New Roman" w:hAnsi="Arial" w:cs="Arial"/>
          <w:sz w:val="20"/>
          <w:szCs w:val="20"/>
        </w:rPr>
        <w:t xml:space="preserve"> teste seletivo Nº 02/2021:</w:t>
      </w:r>
    </w:p>
    <w:p w:rsidR="00AC267F" w:rsidRDefault="00AC267F">
      <w:pPr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AC267F" w:rsidRDefault="00E76968">
      <w:pPr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 – INSCRIÇÕS DEFERIDAS </w:t>
      </w:r>
    </w:p>
    <w:p w:rsidR="00AC267F" w:rsidRDefault="00E76968">
      <w:pPr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II – INSCRIÇÕES INDEFERIDAS</w:t>
      </w:r>
    </w:p>
    <w:p w:rsidR="00AC267F" w:rsidRDefault="00AC267F">
      <w:pPr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C267F" w:rsidRDefault="00AC267F">
      <w:pPr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C267F" w:rsidRDefault="00E76968">
      <w:pPr>
        <w:spacing w:after="0" w:line="36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 RECURSOS:</w:t>
      </w:r>
    </w:p>
    <w:p w:rsidR="00AC267F" w:rsidRDefault="00E76968">
      <w:pPr>
        <w:spacing w:after="0" w:line="360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que desejar interpor recursos contra as inscrições, disporá dos dias 10 de agosto e 11 de agosto de 2021, a contar da publicação no endereço eletr</w:t>
      </w:r>
      <w:r>
        <w:rPr>
          <w:rFonts w:ascii="Arial" w:hAnsi="Arial" w:cs="Arial"/>
          <w:sz w:val="20"/>
          <w:szCs w:val="20"/>
        </w:rPr>
        <w:t xml:space="preserve">ônico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www.cebrade.com.br</w:t>
        </w:r>
      </w:hyperlink>
      <w:r>
        <w:rPr>
          <w:rFonts w:ascii="Arial" w:hAnsi="Arial" w:cs="Arial"/>
          <w:sz w:val="20"/>
          <w:szCs w:val="20"/>
        </w:rPr>
        <w:t xml:space="preserve"> ou também no endereço eletrônico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www.boaventura.pr.gov.br</w:t>
        </w:r>
      </w:hyperlink>
      <w:r>
        <w:rPr>
          <w:rFonts w:ascii="Arial" w:hAnsi="Arial" w:cs="Arial"/>
          <w:sz w:val="20"/>
          <w:szCs w:val="20"/>
        </w:rPr>
        <w:t xml:space="preserve">, do horário das 08h30min às 17h00min, para a formalização do recurso junto à Seção </w:t>
      </w:r>
      <w:r>
        <w:rPr>
          <w:rFonts w:ascii="Arial" w:hAnsi="Arial" w:cs="Arial"/>
          <w:sz w:val="20"/>
          <w:szCs w:val="20"/>
        </w:rPr>
        <w:t>do Protocolo Geral da Prefeitura, devidamente fundamentado conforme disposto no anexo II, situado na Rua Moises Miranda, 422 - Centro;</w:t>
      </w:r>
    </w:p>
    <w:p w:rsidR="00AC267F" w:rsidRDefault="00AC267F">
      <w:pPr>
        <w:pStyle w:val="PargrafodaLista"/>
        <w:spacing w:after="0"/>
        <w:ind w:left="0"/>
        <w:jc w:val="right"/>
        <w:rPr>
          <w:rFonts w:ascii="Arial" w:hAnsi="Arial" w:cs="Arial"/>
          <w:sz w:val="20"/>
          <w:szCs w:val="20"/>
        </w:rPr>
      </w:pPr>
    </w:p>
    <w:p w:rsidR="00AC267F" w:rsidRDefault="00AC267F">
      <w:pPr>
        <w:pStyle w:val="PargrafodaLista"/>
        <w:spacing w:after="0"/>
        <w:ind w:left="0"/>
        <w:jc w:val="right"/>
        <w:rPr>
          <w:rFonts w:ascii="Arial" w:hAnsi="Arial" w:cs="Arial"/>
          <w:sz w:val="20"/>
          <w:szCs w:val="20"/>
        </w:rPr>
      </w:pPr>
    </w:p>
    <w:p w:rsidR="00AC267F" w:rsidRDefault="00E76968">
      <w:pPr>
        <w:pStyle w:val="PargrafodaLista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 Ventura de São Roque, 09 de Agosto de 2021.</w:t>
      </w:r>
    </w:p>
    <w:p w:rsidR="00AC267F" w:rsidRDefault="00AC267F">
      <w:pPr>
        <w:pStyle w:val="PargrafodaLista"/>
        <w:spacing w:after="0"/>
        <w:ind w:left="0"/>
        <w:jc w:val="right"/>
        <w:rPr>
          <w:rFonts w:cs="Arial"/>
          <w:sz w:val="24"/>
          <w:szCs w:val="24"/>
        </w:rPr>
      </w:pPr>
    </w:p>
    <w:p w:rsidR="00AC267F" w:rsidRDefault="00AC267F">
      <w:pPr>
        <w:pStyle w:val="PargrafodaLista"/>
        <w:spacing w:after="0"/>
        <w:ind w:left="0"/>
        <w:jc w:val="right"/>
        <w:rPr>
          <w:rFonts w:cs="Arial"/>
          <w:sz w:val="24"/>
          <w:szCs w:val="24"/>
        </w:rPr>
      </w:pPr>
    </w:p>
    <w:p w:rsidR="00AC267F" w:rsidRDefault="00AC267F">
      <w:pPr>
        <w:pStyle w:val="PargrafodaLista"/>
        <w:spacing w:after="0"/>
        <w:ind w:left="0"/>
        <w:jc w:val="right"/>
        <w:rPr>
          <w:rFonts w:cs="Arial"/>
          <w:sz w:val="24"/>
          <w:szCs w:val="24"/>
        </w:rPr>
      </w:pPr>
    </w:p>
    <w:p w:rsidR="00AC267F" w:rsidRDefault="00E76968">
      <w:pPr>
        <w:pStyle w:val="Recuodecorpodetexto"/>
        <w:tabs>
          <w:tab w:val="left" w:pos="2127"/>
        </w:tabs>
        <w:ind w:left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COMISSÃO</w:t>
      </w:r>
    </w:p>
    <w:p w:rsidR="00AC267F" w:rsidRDefault="00E76968">
      <w:pPr>
        <w:pStyle w:val="Ttulo7"/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     </w:t>
      </w: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Cleide Aparecida Barbosa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Presidente </w:t>
      </w:r>
    </w:p>
    <w:p w:rsidR="00AC267F" w:rsidRDefault="00AC267F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AC267F" w:rsidRDefault="00AC267F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Izabel </w:t>
      </w:r>
      <w:r>
        <w:rPr>
          <w:rFonts w:ascii="Arial" w:eastAsia="SimSun" w:hAnsi="Arial" w:cs="Arial"/>
          <w:sz w:val="20"/>
          <w:szCs w:val="20"/>
        </w:rPr>
        <w:t>Camargo de Oliveira de Lima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Membro </w:t>
      </w:r>
    </w:p>
    <w:p w:rsidR="00AC267F" w:rsidRDefault="00AC267F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AC267F" w:rsidRDefault="00AC267F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Angela Fatima Strapasson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Membro </w:t>
      </w:r>
    </w:p>
    <w:p w:rsidR="00AC267F" w:rsidRDefault="00AC267F">
      <w:pPr>
        <w:pStyle w:val="Corpodetexto"/>
        <w:spacing w:line="480" w:lineRule="auto"/>
        <w:ind w:left="2422" w:right="2808"/>
        <w:jc w:val="center"/>
      </w:pPr>
    </w:p>
    <w:p w:rsidR="00AC267F" w:rsidRDefault="00AC267F">
      <w:pPr>
        <w:pStyle w:val="Corpodetexto"/>
        <w:spacing w:line="480" w:lineRule="auto"/>
        <w:ind w:left="2422" w:right="2808"/>
        <w:jc w:val="center"/>
      </w:pPr>
    </w:p>
    <w:p w:rsidR="00AC267F" w:rsidRDefault="00AC267F">
      <w:pPr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C267F" w:rsidRDefault="00E76968">
      <w:pPr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 – INSCRIÇÕ</w:t>
      </w:r>
      <w:r>
        <w:rPr>
          <w:rFonts w:ascii="Arial" w:eastAsia="Times New Roman" w:hAnsi="Arial" w:cs="Arial"/>
          <w:b/>
          <w:sz w:val="20"/>
          <w:szCs w:val="20"/>
        </w:rPr>
        <w:t>E</w:t>
      </w:r>
      <w:r>
        <w:rPr>
          <w:rFonts w:ascii="Arial" w:eastAsia="Times New Roman" w:hAnsi="Arial" w:cs="Arial"/>
          <w:b/>
          <w:sz w:val="20"/>
          <w:szCs w:val="20"/>
        </w:rPr>
        <w:t xml:space="preserve">S DEFERIDAS </w:t>
      </w:r>
    </w:p>
    <w:tbl>
      <w:tblPr>
        <w:tblW w:w="110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689"/>
        <w:gridCol w:w="1202"/>
        <w:gridCol w:w="3120"/>
        <w:gridCol w:w="1380"/>
      </w:tblGrid>
      <w:tr w:rsidR="00AC267F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CÓD 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DT.NASC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ÁREA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RG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18398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ADENILDA KORCHAK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08/10/1982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84586293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18441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ADRIELI APARECIDA DOS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05/03/1999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133700706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ALINE DOS SANTOS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02/06/2003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139402731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18515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AMANDA ONEYSZKO DE ALMEIDA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13/02/2004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149903031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18377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AMANDA VALENTIM DE BRITO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01/05/1999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143950867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18547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ANA CAROLINA RODRIGUES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06/03/2001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TÉCNICO EM </w:t>
            </w:r>
            <w:r>
              <w:rPr>
                <w:rFonts w:ascii="Calibri" w:eastAsia="Times New Roman" w:hAnsi="Calibri" w:cs="Calibri"/>
                <w:color w:val="000000"/>
              </w:rPr>
              <w:t>ADMINISTRAÇÃO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155696496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18416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ANA PAULA DA SILVA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15/09/1982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CIÊNCIAS CONTÁBEIS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77663223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18397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ANDREINA LILIAN ERVITE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13/02/2000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13.398.372-4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18566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BARBARA MARCELA DA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25/09/1994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ENFERMAGEM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127049840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18378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BRENDA PANONTIM DAS NEVES.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14/08/2001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FARMÁCIA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134269103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18635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BRUNA JONAK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16/08/2004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145435668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18390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BRUNA SESOSKI DE ALMEIDA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03/08/2004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ADMINISTRAÇÃO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15.723.455-2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18457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CAMILA MEL DUARTE GARCIA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06/12/2001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MEDICINA VETERINÁRIA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13.393.908-3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18440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CARLA DOS SANTOS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07/05/1992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108767456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18385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CINTHIA CRISTIANE RODRIGUES DE OLIVEIRA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22/08/2001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TECNOLOGIA EM AGRONEGÓCIO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140213896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18382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CLEIDE STRECZAR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01/03/1986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LETRAS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90343742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18395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CLEONICE MORAES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20/06/1995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LETRAS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12.514.334-2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18474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DANIELA REGINA PIZZI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24/11/1986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SECRETARIADO EXECUTIVO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97203105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18383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ind w:right="-21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DOUGLAS ARLINDO ELIAS DE MEIRA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08/11/2001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ENFERMAGEM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127105847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18448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ELLEN DE PAULA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13/02/2005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AGRONOMIA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139095600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18364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EMERSON VINÍCIUS BARBOSA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10/12/2001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FARMÁCIA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140634565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18556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ENICE EURICH NASCIMENTO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24/07/1980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81482454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18417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EVALDO FOGAÇA JUNIOR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11/04/2005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ADMINISTRAÇÃO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152431880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9776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FERNANDA ZIN VOITIS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27/04/2000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ENFERMAGEM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147089597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18625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FRANCISCA DOS REIS FERREIRA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18/05/1987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ADMINISTRAÇÃO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145079284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18567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GIOVANNA RITA DALZOTTO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17/03/2004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139901495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18516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HELLEN LARISSA MOREIRA DE SOUZA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07/08/2004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152457715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18450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IASMIN GABRIELA MUDRAK DE FREYN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18/11/2002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SECRETARIADO EXECUTIVO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150751918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18407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IGOR CHINI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08/03/2000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13.376.973-0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18394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JAINE ALESSANDRA KORCHAK ALVES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20/09/2002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FISIOTERAPIA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141002252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18507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JEAN MATEUS COSMO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21/11/2002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ADMINISTRAÇÃO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7.441.335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18379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JENIFFER ALICE MIRANDA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25/05/2001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FISIOTERAPIA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131425090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15626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JOÃO VITOR SAVEGNAGO MENEGUEL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24/05/2000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ENGENHARIA CIVIL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131823630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18641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JULIANA FELICIO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04/08/2003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151096590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18400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JULIANO ATANASILDO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15/10/2004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1517130804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18601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KATIA DE FATIMA PIRES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27/06/1985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95019048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18563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LARISSA CAROLINA ZATTA TODOROVSKI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04/09/1999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139173856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18384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LARISSA DALZOTTO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12/06/1999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DIREITO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131952600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18370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LETÍCIA CAMPOS DE OLIVEIRA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11/05/2000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136146513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18427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LUANA DE FATIMA CORDEIRO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23/04/1997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133738134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18399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LUCIANA DOS SANTOS ANTUNES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10/09/1999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ENFERMAGEM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134046260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18482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LUIZ GUILHERME BRONHOLO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19/07/2003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111591788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18380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MAELI DA SILVA PINCHESKI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16/10/1997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135008010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18455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MAGUIANE GLODEN LOPES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17/07/2005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ADMINISTRAÇÃO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140647381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18369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MAHIELLY FERNANDA DA SILVA CASAGRANDE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10/02/2005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ADMINISTRAÇÃO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123229223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15548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MARCIO CARVALHO FERNANDES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15/06/1977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143334066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18531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MARIANE PONTES DOS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22/11/2001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DIREITO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147441983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18573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MAYARA PIRES DA SILVA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28/11/2001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FISIOTERAPIA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141291009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18526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NATACIA LETICIA CONRADO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25/09/2000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MEDICINA VETERINÁRIA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134321393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18437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PABLO HENRIQUE BONASSOLI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14/06/2004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TECNOLOGIA EM AGRONEGÓCIO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149859861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18554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PRISCILA ZUBER MACIEL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25/11/1997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MEDICINA VETERINÁRIA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125842844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18406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RAIANE SERBAI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21/02/2005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ADMINISTRAÇÃO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13.792.223-1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18386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RAISSA KRAUCZUK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22/12/2004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148853851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18604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ROSELI MACHADO DE ALMEIDA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03/10/1985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92081648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18389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SAMIRA DE OLIVEIRA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25/01/2002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SECRETARIADO EXECUTIVO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141223003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18509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SANDRA MOTA SANTANA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01/11/1984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LETRAS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438729596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18374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SILMARA FERREIRA DOS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09/06/1999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TÉCNICO EM ADMINISTRAÇÃO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13292390-6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17660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SINDIELEN FERREIRA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28/11/2000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13.004.862-5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18550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SIRLEI DE FATIMA RIBEIRO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09/01/1976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9-312-73-74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18365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TAINA ANDREZA AMANCIO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20/06/1996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DIREITO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124961017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TAINARA ESTACHO DA LUZ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01/12/2004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MEDICINA VETERINÁRIA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139090500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18630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TAIS DIOGO DA CRUZ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14/09/2004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156777102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18518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TANATÃ ROSENDO DE ALMEIDA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26/05/2000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DIREITO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138814629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18661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TAYNARA RITA KRAUCHUK DOS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06/07/2001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ODONTOLOGIA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133986588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18371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THALLINY NATHALY MOREIRA DE SOUZA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07/06/2002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BIOLOGIA - LICENCIATURA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14.617.794-8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18376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THIAGO HENRIQUE FERREIRA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DA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08/04/1996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DIREITO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130380247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18524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VALÉRIA GONÇALVES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23/12/1999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AGRONOMIA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144699742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18393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VANDA CAROLINI FIUZA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17/06/1999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PEDAGOGIA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131928572</w:t>
            </w:r>
          </w:p>
        </w:tc>
      </w:tr>
    </w:tbl>
    <w:p w:rsidR="00AC267F" w:rsidRDefault="00AC267F">
      <w:pPr>
        <w:pStyle w:val="Corpodetexto"/>
        <w:spacing w:line="480" w:lineRule="auto"/>
        <w:ind w:left="2422" w:right="2808"/>
      </w:pPr>
    </w:p>
    <w:p w:rsidR="00AC267F" w:rsidRDefault="00AC267F">
      <w:pPr>
        <w:pStyle w:val="Corpodetexto"/>
        <w:spacing w:line="480" w:lineRule="auto"/>
        <w:ind w:left="2422" w:right="2808"/>
      </w:pPr>
    </w:p>
    <w:p w:rsidR="00AC267F" w:rsidRDefault="00AC267F">
      <w:pPr>
        <w:pStyle w:val="Corpodetexto"/>
        <w:spacing w:line="480" w:lineRule="auto"/>
        <w:ind w:left="2422" w:right="2808"/>
      </w:pPr>
    </w:p>
    <w:p w:rsidR="00AC267F" w:rsidRDefault="00AC267F">
      <w:pPr>
        <w:pStyle w:val="Corpodetexto"/>
        <w:spacing w:line="480" w:lineRule="auto"/>
        <w:ind w:left="2422" w:right="2808"/>
      </w:pPr>
    </w:p>
    <w:p w:rsidR="00AC267F" w:rsidRDefault="00AC267F">
      <w:pPr>
        <w:pStyle w:val="Corpodetexto"/>
        <w:spacing w:line="480" w:lineRule="auto"/>
        <w:ind w:left="2422" w:right="2808"/>
      </w:pPr>
    </w:p>
    <w:p w:rsidR="00AC267F" w:rsidRDefault="00AC267F">
      <w:pPr>
        <w:pStyle w:val="Corpodetexto"/>
        <w:spacing w:line="480" w:lineRule="auto"/>
        <w:ind w:left="2422" w:right="2808"/>
      </w:pPr>
    </w:p>
    <w:p w:rsidR="00AC267F" w:rsidRDefault="00AC267F">
      <w:pPr>
        <w:pStyle w:val="Corpodetexto"/>
        <w:spacing w:line="480" w:lineRule="auto"/>
        <w:ind w:left="2422" w:right="2808"/>
      </w:pPr>
    </w:p>
    <w:p w:rsidR="00AC267F" w:rsidRDefault="00AC267F">
      <w:pPr>
        <w:pStyle w:val="Corpodetexto"/>
        <w:spacing w:line="480" w:lineRule="auto"/>
        <w:ind w:left="2422" w:right="2808"/>
      </w:pPr>
    </w:p>
    <w:p w:rsidR="00AC267F" w:rsidRDefault="00E76968">
      <w:pPr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II – INSCRIÇÕES INDEFERIDAS</w:t>
      </w:r>
    </w:p>
    <w:tbl>
      <w:tblPr>
        <w:tblW w:w="1105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123"/>
        <w:gridCol w:w="1202"/>
        <w:gridCol w:w="1916"/>
        <w:gridCol w:w="1144"/>
        <w:gridCol w:w="1974"/>
      </w:tblGrid>
      <w:tr w:rsidR="00AC267F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CÓD 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DT.NASC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ÁREA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RG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MOTIVO DO INDEFERIMENTO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18392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ADILSON GUILHERME DOS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18/12/2006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150945640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MENOR DE 16 ANOS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18649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JOAO MARCOS DE CAMPOS KLOSTER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11/12/2005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142315912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MENOR DE 16 ANOS</w:t>
            </w:r>
          </w:p>
        </w:tc>
      </w:tr>
      <w:tr w:rsidR="00AC267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18520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REGIAN CALAUDIANOPERIN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16/01/2006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ENSINO MÉDIO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146624669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67F" w:rsidRDefault="00E7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MENOR DE 16 ANOS</w:t>
            </w:r>
          </w:p>
        </w:tc>
      </w:tr>
    </w:tbl>
    <w:p w:rsidR="00AC267F" w:rsidRDefault="00AC267F">
      <w:pPr>
        <w:pStyle w:val="Recuodecorpodetexto"/>
        <w:tabs>
          <w:tab w:val="left" w:pos="2127"/>
        </w:tabs>
        <w:ind w:left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C267F" w:rsidRDefault="00AC267F">
      <w:pPr>
        <w:pStyle w:val="PargrafodaLista"/>
        <w:spacing w:after="0"/>
        <w:ind w:left="0"/>
        <w:jc w:val="right"/>
        <w:rPr>
          <w:rFonts w:ascii="Arial" w:hAnsi="Arial" w:cs="Arial"/>
          <w:sz w:val="20"/>
          <w:szCs w:val="20"/>
        </w:rPr>
      </w:pPr>
    </w:p>
    <w:p w:rsidR="00AC267F" w:rsidRDefault="00AC267F">
      <w:pPr>
        <w:pStyle w:val="PargrafodaLista"/>
        <w:spacing w:after="0"/>
        <w:ind w:left="0"/>
        <w:jc w:val="right"/>
        <w:rPr>
          <w:rFonts w:ascii="Arial" w:hAnsi="Arial" w:cs="Arial"/>
          <w:sz w:val="20"/>
          <w:szCs w:val="20"/>
        </w:rPr>
      </w:pPr>
    </w:p>
    <w:p w:rsidR="00AC267F" w:rsidRDefault="00AC267F">
      <w:pPr>
        <w:pStyle w:val="PargrafodaLista"/>
        <w:spacing w:after="0"/>
        <w:ind w:left="0"/>
        <w:jc w:val="right"/>
        <w:rPr>
          <w:rFonts w:ascii="Arial" w:hAnsi="Arial" w:cs="Arial"/>
          <w:sz w:val="20"/>
          <w:szCs w:val="20"/>
        </w:rPr>
      </w:pPr>
    </w:p>
    <w:p w:rsidR="00AC267F" w:rsidRDefault="00E76968">
      <w:pPr>
        <w:pStyle w:val="PargrafodaLista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 Ventura de São Roque, 09 de Agosto de 2021.</w:t>
      </w:r>
    </w:p>
    <w:p w:rsidR="00AC267F" w:rsidRDefault="00AC267F">
      <w:pPr>
        <w:pStyle w:val="Recuodecorpodetexto"/>
        <w:tabs>
          <w:tab w:val="left" w:pos="2127"/>
        </w:tabs>
        <w:ind w:left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C267F" w:rsidRDefault="00AC267F">
      <w:pPr>
        <w:pStyle w:val="Recuodecorpodetexto"/>
        <w:tabs>
          <w:tab w:val="left" w:pos="2127"/>
        </w:tabs>
        <w:ind w:left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C267F" w:rsidRDefault="00AC267F">
      <w:pPr>
        <w:pStyle w:val="Recuodecorpodetexto"/>
        <w:tabs>
          <w:tab w:val="left" w:pos="2127"/>
        </w:tabs>
        <w:ind w:left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C267F" w:rsidRDefault="00E76968">
      <w:pPr>
        <w:pStyle w:val="Recuodecorpodetexto"/>
        <w:tabs>
          <w:tab w:val="left" w:pos="2127"/>
        </w:tabs>
        <w:ind w:left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COMISSÃO</w:t>
      </w:r>
    </w:p>
    <w:p w:rsidR="00AC267F" w:rsidRDefault="00E76968">
      <w:pPr>
        <w:pStyle w:val="Ttulo7"/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     </w:t>
      </w: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Cleide Aparecida Barbosa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Presidente </w:t>
      </w:r>
    </w:p>
    <w:p w:rsidR="00AC267F" w:rsidRDefault="00AC267F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AC267F" w:rsidRDefault="00AC267F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Izabel Camargo de Oliveira de Lima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Membro </w:t>
      </w:r>
    </w:p>
    <w:p w:rsidR="00AC267F" w:rsidRDefault="00AC267F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AC267F" w:rsidRDefault="00AC267F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Angela Fatima Strapasson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AC267F" w:rsidRDefault="00E76968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Membro </w:t>
      </w:r>
    </w:p>
    <w:p w:rsidR="00AC267F" w:rsidRDefault="00AC267F">
      <w:pPr>
        <w:pStyle w:val="Corpodetexto"/>
        <w:spacing w:line="480" w:lineRule="auto"/>
        <w:ind w:left="2422" w:right="2808"/>
      </w:pPr>
    </w:p>
    <w:p w:rsidR="00AC267F" w:rsidRDefault="00AC267F">
      <w:pPr>
        <w:pStyle w:val="Corpodetexto"/>
        <w:spacing w:line="480" w:lineRule="auto"/>
        <w:ind w:left="2422" w:right="2808"/>
      </w:pPr>
    </w:p>
    <w:sectPr w:rsidR="00AC267F">
      <w:headerReference w:type="default" r:id="rId10"/>
      <w:footerReference w:type="default" r:id="rId11"/>
      <w:pgSz w:w="11906" w:h="16838"/>
      <w:pgMar w:top="1817" w:right="849" w:bottom="1417" w:left="567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68" w:rsidRDefault="00E76968">
      <w:pPr>
        <w:spacing w:line="240" w:lineRule="auto"/>
      </w:pPr>
      <w:r>
        <w:separator/>
      </w:r>
    </w:p>
  </w:endnote>
  <w:endnote w:type="continuationSeparator" w:id="0">
    <w:p w:rsidR="00E76968" w:rsidRDefault="00E76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58248"/>
      <w:docPartObj>
        <w:docPartGallery w:val="AutoText"/>
      </w:docPartObj>
    </w:sdtPr>
    <w:sdtEndPr/>
    <w:sdtContent>
      <w:p w:rsidR="00AC267F" w:rsidRDefault="00E769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413">
          <w:rPr>
            <w:noProof/>
          </w:rPr>
          <w:t>2</w:t>
        </w:r>
        <w:r>
          <w:fldChar w:fldCharType="end"/>
        </w:r>
      </w:p>
    </w:sdtContent>
  </w:sdt>
  <w:p w:rsidR="00AC267F" w:rsidRDefault="00E76968">
    <w:pPr>
      <w:pStyle w:val="Rodap"/>
      <w:tabs>
        <w:tab w:val="clear" w:pos="4252"/>
        <w:tab w:val="clear" w:pos="8504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68" w:rsidRDefault="00E76968">
      <w:pPr>
        <w:spacing w:after="0" w:line="240" w:lineRule="auto"/>
      </w:pPr>
      <w:r>
        <w:separator/>
      </w:r>
    </w:p>
  </w:footnote>
  <w:footnote w:type="continuationSeparator" w:id="0">
    <w:p w:rsidR="00E76968" w:rsidRDefault="00E7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7F" w:rsidRDefault="00E7696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-144780</wp:posOffset>
          </wp:positionV>
          <wp:extent cx="6165850" cy="898525"/>
          <wp:effectExtent l="0" t="0" r="635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58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9C"/>
    <w:rsid w:val="000438AA"/>
    <w:rsid w:val="001A4DD9"/>
    <w:rsid w:val="00211D6B"/>
    <w:rsid w:val="0024705E"/>
    <w:rsid w:val="002C309F"/>
    <w:rsid w:val="004943F6"/>
    <w:rsid w:val="004E25A6"/>
    <w:rsid w:val="00620785"/>
    <w:rsid w:val="0064076D"/>
    <w:rsid w:val="00805D9C"/>
    <w:rsid w:val="00821811"/>
    <w:rsid w:val="00827835"/>
    <w:rsid w:val="0083018F"/>
    <w:rsid w:val="008C26C6"/>
    <w:rsid w:val="009D7233"/>
    <w:rsid w:val="00A506C0"/>
    <w:rsid w:val="00AC1531"/>
    <w:rsid w:val="00AC267F"/>
    <w:rsid w:val="00BF2C4A"/>
    <w:rsid w:val="00C8561F"/>
    <w:rsid w:val="00D05977"/>
    <w:rsid w:val="00D44FBC"/>
    <w:rsid w:val="00D82726"/>
    <w:rsid w:val="00E72958"/>
    <w:rsid w:val="00E76968"/>
    <w:rsid w:val="00E81256"/>
    <w:rsid w:val="00F2072B"/>
    <w:rsid w:val="00F86413"/>
    <w:rsid w:val="45D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eastAsiaTheme="minorEastAsia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120"/>
      <w:ind w:left="283"/>
    </w:pPr>
  </w:style>
  <w:style w:type="table" w:styleId="Tabelacomgrade">
    <w:name w:val="Table Grid"/>
    <w:basedOn w:val="Tabelanormal"/>
    <w:uiPriority w:val="39"/>
    <w:qFormat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eastAsiaTheme="minorEastAsi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eastAsiaTheme="minorEastAsia"/>
      <w:lang w:eastAsia="pt-BR"/>
    </w:rPr>
  </w:style>
  <w:style w:type="character" w:customStyle="1" w:styleId="fontstyle01">
    <w:name w:val="fontstyle01"/>
    <w:basedOn w:val="Fontepargpadro"/>
    <w:rPr>
      <w:rFonts w:ascii="Arial" w:hAnsi="Arial" w:cs="Arial" w:hint="default"/>
      <w:color w:val="000000"/>
      <w:sz w:val="20"/>
      <w:szCs w:val="20"/>
    </w:rPr>
  </w:style>
  <w:style w:type="character" w:customStyle="1" w:styleId="fontstyle21">
    <w:name w:val="fontstyle21"/>
    <w:basedOn w:val="Fontepargpadro"/>
    <w:rPr>
      <w:rFonts w:ascii="Calibri" w:hAnsi="Calibri" w:cs="Calibri" w:hint="default"/>
      <w:color w:val="0000FF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eastAsiaTheme="minorEastAsia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120"/>
      <w:ind w:left="283"/>
    </w:pPr>
  </w:style>
  <w:style w:type="table" w:styleId="Tabelacomgrade">
    <w:name w:val="Table Grid"/>
    <w:basedOn w:val="Tabelanormal"/>
    <w:uiPriority w:val="39"/>
    <w:qFormat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eastAsiaTheme="minorEastAsi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eastAsiaTheme="minorEastAsia"/>
      <w:lang w:eastAsia="pt-BR"/>
    </w:rPr>
  </w:style>
  <w:style w:type="character" w:customStyle="1" w:styleId="fontstyle01">
    <w:name w:val="fontstyle01"/>
    <w:basedOn w:val="Fontepargpadro"/>
    <w:rPr>
      <w:rFonts w:ascii="Arial" w:hAnsi="Arial" w:cs="Arial" w:hint="default"/>
      <w:color w:val="000000"/>
      <w:sz w:val="20"/>
      <w:szCs w:val="20"/>
    </w:rPr>
  </w:style>
  <w:style w:type="character" w:customStyle="1" w:styleId="fontstyle21">
    <w:name w:val="fontstyle21"/>
    <w:basedOn w:val="Fontepargpadro"/>
    <w:rPr>
      <w:rFonts w:ascii="Calibri" w:hAnsi="Calibri" w:cs="Calibri" w:hint="default"/>
      <w:color w:val="0000FF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brad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aventur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Rosenilda</cp:lastModifiedBy>
  <cp:revision>2</cp:revision>
  <cp:lastPrinted>2021-08-07T12:30:00Z</cp:lastPrinted>
  <dcterms:created xsi:type="dcterms:W3CDTF">2021-08-10T17:52:00Z</dcterms:created>
  <dcterms:modified xsi:type="dcterms:W3CDTF">2021-08-10T17:52:00Z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