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47ED" w14:textId="2DEE054A" w:rsidR="000015E1" w:rsidRPr="00A752E8" w:rsidRDefault="000015E1" w:rsidP="000015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752E8">
        <w:rPr>
          <w:rFonts w:ascii="Arial" w:hAnsi="Arial" w:cs="Arial"/>
          <w:b/>
        </w:rPr>
        <w:t xml:space="preserve">EDITAL N.º </w:t>
      </w:r>
      <w:r w:rsidR="001A6EBF" w:rsidRPr="00A752E8">
        <w:rPr>
          <w:rFonts w:ascii="Arial" w:hAnsi="Arial" w:cs="Arial"/>
          <w:b/>
        </w:rPr>
        <w:t>2</w:t>
      </w:r>
      <w:r w:rsidR="00622B3C">
        <w:rPr>
          <w:rFonts w:ascii="Arial" w:hAnsi="Arial" w:cs="Arial"/>
          <w:b/>
        </w:rPr>
        <w:t>6</w:t>
      </w:r>
      <w:r w:rsidRPr="00A752E8">
        <w:rPr>
          <w:rFonts w:ascii="Arial" w:hAnsi="Arial" w:cs="Arial"/>
          <w:b/>
        </w:rPr>
        <w:t>/2021</w:t>
      </w:r>
    </w:p>
    <w:p w14:paraId="4F8FF9E1" w14:textId="5F4890E3" w:rsidR="00C134AA" w:rsidRPr="00A752E8" w:rsidRDefault="00C134AA" w:rsidP="00C134AA">
      <w:pPr>
        <w:jc w:val="center"/>
        <w:rPr>
          <w:rFonts w:ascii="Arial" w:hAnsi="Arial" w:cs="Arial"/>
          <w:b/>
        </w:rPr>
      </w:pPr>
    </w:p>
    <w:p w14:paraId="31A8A2B0" w14:textId="17448A50" w:rsidR="000015E1" w:rsidRPr="00A752E8" w:rsidRDefault="000015E1" w:rsidP="000015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A Comissão Organizadora do PSS </w:t>
      </w:r>
      <w:r w:rsidR="001A6EBF" w:rsidRPr="00A752E8">
        <w:rPr>
          <w:rFonts w:ascii="Arial" w:hAnsi="Arial" w:cs="Arial"/>
          <w:sz w:val="24"/>
          <w:szCs w:val="24"/>
        </w:rPr>
        <w:t xml:space="preserve">01/2020 - Edital Nº 009/2020, </w:t>
      </w:r>
      <w:r w:rsidRPr="00A752E8">
        <w:rPr>
          <w:rFonts w:ascii="Arial" w:hAnsi="Arial" w:cs="Arial"/>
          <w:sz w:val="24"/>
          <w:szCs w:val="24"/>
        </w:rPr>
        <w:t>nomeada pela portaria nº 48/2021 no uso de suas atribuições vêm:</w:t>
      </w:r>
    </w:p>
    <w:p w14:paraId="6F05C6D7" w14:textId="21E52045" w:rsidR="00C134AA" w:rsidRPr="00A752E8" w:rsidRDefault="00C134AA" w:rsidP="00C134AA">
      <w:pPr>
        <w:jc w:val="both"/>
        <w:rPr>
          <w:rFonts w:ascii="Arial" w:hAnsi="Arial" w:cs="Arial"/>
          <w:b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</w:t>
      </w:r>
      <w:r w:rsidRPr="00A752E8">
        <w:rPr>
          <w:rFonts w:ascii="Arial" w:hAnsi="Arial" w:cs="Arial"/>
          <w:b/>
          <w:sz w:val="24"/>
          <w:szCs w:val="24"/>
        </w:rPr>
        <w:t>TORNAR PÚBLICO</w:t>
      </w:r>
      <w:r w:rsidR="000015E1" w:rsidRPr="00A752E8">
        <w:rPr>
          <w:rFonts w:ascii="Arial" w:hAnsi="Arial" w:cs="Arial"/>
          <w:b/>
          <w:sz w:val="24"/>
          <w:szCs w:val="24"/>
        </w:rPr>
        <w:t>:</w:t>
      </w:r>
    </w:p>
    <w:p w14:paraId="6A2CFFDD" w14:textId="058DDEB1" w:rsidR="00016C84" w:rsidRPr="00A752E8" w:rsidRDefault="00016C84" w:rsidP="00016C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Edital de convocação </w:t>
      </w:r>
      <w:r w:rsidR="001A6EBF" w:rsidRPr="00A752E8">
        <w:rPr>
          <w:rFonts w:ascii="Arial" w:hAnsi="Arial" w:cs="Arial"/>
          <w:sz w:val="24"/>
          <w:szCs w:val="24"/>
        </w:rPr>
        <w:t>para o Cargo de Psicólogo,</w:t>
      </w:r>
      <w:r w:rsidRPr="00A752E8">
        <w:rPr>
          <w:rFonts w:ascii="Arial" w:hAnsi="Arial" w:cs="Arial"/>
          <w:sz w:val="24"/>
          <w:szCs w:val="24"/>
        </w:rPr>
        <w:t xml:space="preserve"> conforme segue tabela abaixo:</w:t>
      </w:r>
    </w:p>
    <w:tbl>
      <w:tblPr>
        <w:tblStyle w:val="Tabelacomgrade"/>
        <w:tblW w:w="9063" w:type="dxa"/>
        <w:jc w:val="center"/>
        <w:tblInd w:w="70" w:type="dxa"/>
        <w:tblLook w:val="04A0" w:firstRow="1" w:lastRow="0" w:firstColumn="1" w:lastColumn="0" w:noHBand="0" w:noVBand="1"/>
      </w:tblPr>
      <w:tblGrid>
        <w:gridCol w:w="1096"/>
        <w:gridCol w:w="1550"/>
        <w:gridCol w:w="2625"/>
        <w:gridCol w:w="1136"/>
        <w:gridCol w:w="1426"/>
        <w:gridCol w:w="1230"/>
      </w:tblGrid>
      <w:tr w:rsidR="004D0054" w:rsidRPr="00A752E8" w14:paraId="07C45F32" w14:textId="77777777" w:rsidTr="004D0054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C4A90B" w14:textId="77777777" w:rsidR="00016C84" w:rsidRPr="004D0054" w:rsidRDefault="00016C84" w:rsidP="00B62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0054">
              <w:rPr>
                <w:rFonts w:ascii="Arial" w:hAnsi="Arial" w:cs="Arial"/>
                <w:sz w:val="24"/>
                <w:szCs w:val="24"/>
              </w:rPr>
              <w:t>0RDEM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5E703" w14:textId="77777777" w:rsidR="00016C84" w:rsidRPr="004D0054" w:rsidRDefault="00016C84" w:rsidP="00B62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C13A9" w14:textId="77777777" w:rsidR="00016C84" w:rsidRPr="004D0054" w:rsidRDefault="00016C84" w:rsidP="00B62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B35BA" w14:textId="77777777" w:rsidR="00016C84" w:rsidRPr="004D0054" w:rsidRDefault="00016C84" w:rsidP="00B62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8F9D0" w14:textId="77777777" w:rsidR="00016C84" w:rsidRPr="004D0054" w:rsidRDefault="00016C84" w:rsidP="00B62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DATA DE NASC.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460DB" w14:textId="77777777" w:rsidR="00016C84" w:rsidRPr="004D0054" w:rsidRDefault="00016C84" w:rsidP="00B62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  <w:tr w:rsidR="004D0054" w:rsidRPr="00A752E8" w14:paraId="2EF38E25" w14:textId="77777777" w:rsidTr="004D0054">
        <w:trPr>
          <w:trHeight w:val="32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608" w14:textId="55E215BF" w:rsidR="00622B3C" w:rsidRPr="004D0054" w:rsidRDefault="00622B3C" w:rsidP="00622B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4277" w14:textId="3EC55244" w:rsidR="00622B3C" w:rsidRPr="004D0054" w:rsidRDefault="00622B3C" w:rsidP="00B62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CCF6" w14:textId="02DE0563" w:rsidR="00622B3C" w:rsidRPr="004D0054" w:rsidRDefault="00622B3C" w:rsidP="00B62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 xml:space="preserve">Rafael de Farias </w:t>
            </w:r>
            <w:proofErr w:type="spellStart"/>
            <w:r w:rsidRPr="004D0054">
              <w:rPr>
                <w:rFonts w:ascii="Arial" w:hAnsi="Arial" w:cs="Arial"/>
                <w:sz w:val="24"/>
                <w:szCs w:val="24"/>
              </w:rPr>
              <w:t>Sass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CB43" w14:textId="5865F8D5" w:rsidR="00622B3C" w:rsidRPr="004D0054" w:rsidRDefault="00622B3C" w:rsidP="00B626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Ivaiporã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7A3" w14:textId="63D32D85" w:rsidR="00622B3C" w:rsidRPr="004D0054" w:rsidRDefault="00622B3C" w:rsidP="00B62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13/09/1983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A14" w14:textId="6F1ADE97" w:rsidR="00622B3C" w:rsidRPr="004D0054" w:rsidRDefault="00622B3C" w:rsidP="00622B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0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14:paraId="275EA47D" w14:textId="77777777" w:rsidR="004D0054" w:rsidRDefault="004D0054" w:rsidP="008D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9DC128" w14:textId="672B1537" w:rsidR="00A752E8" w:rsidRDefault="00A752E8" w:rsidP="008D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Local: Prefeitura Municipal de Boa Ventura de São Roque/PR – Setor de Recursos Humanos</w:t>
      </w:r>
    </w:p>
    <w:p w14:paraId="60D7C134" w14:textId="77777777" w:rsidR="008D689F" w:rsidRPr="00A752E8" w:rsidRDefault="008D689F" w:rsidP="008D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07DCDE" w14:textId="74DA4076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De</w:t>
      </w:r>
      <w:r w:rsidRPr="00A752E8">
        <w:rPr>
          <w:rFonts w:ascii="Arial" w:hAnsi="Arial" w:cs="Arial"/>
          <w:sz w:val="24"/>
          <w:szCs w:val="24"/>
        </w:rPr>
        <w:t xml:space="preserve"> </w:t>
      </w:r>
      <w:r w:rsidR="00622B3C">
        <w:rPr>
          <w:rFonts w:ascii="Arial" w:hAnsi="Arial" w:cs="Arial"/>
          <w:sz w:val="24"/>
          <w:szCs w:val="24"/>
        </w:rPr>
        <w:t>15</w:t>
      </w:r>
      <w:r w:rsidRPr="00A75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52E8">
        <w:rPr>
          <w:rFonts w:ascii="Arial" w:hAnsi="Arial" w:cs="Arial"/>
          <w:sz w:val="24"/>
          <w:szCs w:val="24"/>
        </w:rPr>
        <w:t>à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</w:t>
      </w:r>
      <w:r w:rsidR="00622B3C">
        <w:rPr>
          <w:rFonts w:ascii="Arial" w:hAnsi="Arial" w:cs="Arial"/>
          <w:sz w:val="24"/>
          <w:szCs w:val="24"/>
        </w:rPr>
        <w:t>19</w:t>
      </w:r>
      <w:r w:rsidRPr="00A752E8">
        <w:rPr>
          <w:rFonts w:ascii="Arial" w:hAnsi="Arial" w:cs="Arial"/>
          <w:sz w:val="24"/>
          <w:szCs w:val="24"/>
        </w:rPr>
        <w:t xml:space="preserve"> de Julho de 2021</w:t>
      </w:r>
    </w:p>
    <w:p w14:paraId="2AB1197A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Horário: das </w:t>
      </w:r>
      <w:proofErr w:type="gramStart"/>
      <w:r w:rsidRPr="00A752E8">
        <w:rPr>
          <w:rFonts w:ascii="Arial" w:hAnsi="Arial" w:cs="Arial"/>
          <w:sz w:val="24"/>
          <w:szCs w:val="24"/>
        </w:rPr>
        <w:t>08:00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às 11:30 </w:t>
      </w:r>
      <w:proofErr w:type="spellStart"/>
      <w:r w:rsidRPr="00A752E8">
        <w:rPr>
          <w:rFonts w:ascii="Arial" w:hAnsi="Arial" w:cs="Arial"/>
          <w:sz w:val="24"/>
          <w:szCs w:val="24"/>
        </w:rPr>
        <w:t>hrs</w:t>
      </w:r>
      <w:proofErr w:type="spellEnd"/>
      <w:r w:rsidRPr="00A752E8">
        <w:rPr>
          <w:rFonts w:ascii="Arial" w:hAnsi="Arial" w:cs="Arial"/>
          <w:sz w:val="24"/>
          <w:szCs w:val="24"/>
        </w:rPr>
        <w:t xml:space="preserve"> – das 13:00 às 17 </w:t>
      </w:r>
      <w:proofErr w:type="spellStart"/>
      <w:r w:rsidRPr="00A752E8">
        <w:rPr>
          <w:rFonts w:ascii="Arial" w:hAnsi="Arial" w:cs="Arial"/>
          <w:sz w:val="24"/>
          <w:szCs w:val="24"/>
        </w:rPr>
        <w:t>hrs</w:t>
      </w:r>
      <w:proofErr w:type="spellEnd"/>
      <w:r w:rsidRPr="00A752E8">
        <w:rPr>
          <w:rFonts w:ascii="Arial" w:hAnsi="Arial" w:cs="Arial"/>
          <w:sz w:val="24"/>
          <w:szCs w:val="24"/>
        </w:rPr>
        <w:t>.</w:t>
      </w:r>
    </w:p>
    <w:p w14:paraId="2EA4D85C" w14:textId="450791EA" w:rsidR="001A6EBF" w:rsidRDefault="004D0054" w:rsidP="004D00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85B7A6" w14:textId="77777777" w:rsidR="008D689F" w:rsidRPr="00A752E8" w:rsidRDefault="008D689F" w:rsidP="004D005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4272CCB" w14:textId="00F756F5" w:rsidR="00C134AA" w:rsidRPr="00A752E8" w:rsidRDefault="00016C84" w:rsidP="00016C84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Boa Ventura de São Roque, </w:t>
      </w:r>
      <w:r w:rsidR="00622B3C">
        <w:rPr>
          <w:rFonts w:ascii="Arial" w:hAnsi="Arial" w:cs="Arial"/>
          <w:sz w:val="24"/>
          <w:szCs w:val="24"/>
        </w:rPr>
        <w:t>14</w:t>
      </w:r>
      <w:r w:rsidRPr="00A752E8">
        <w:rPr>
          <w:rFonts w:ascii="Arial" w:hAnsi="Arial" w:cs="Arial"/>
          <w:sz w:val="24"/>
          <w:szCs w:val="24"/>
        </w:rPr>
        <w:t xml:space="preserve"> de </w:t>
      </w:r>
      <w:r w:rsidR="00A752E8" w:rsidRPr="00A752E8">
        <w:rPr>
          <w:rFonts w:ascii="Arial" w:hAnsi="Arial" w:cs="Arial"/>
          <w:sz w:val="24"/>
          <w:szCs w:val="24"/>
        </w:rPr>
        <w:t>julh</w:t>
      </w:r>
      <w:r w:rsidRPr="00A752E8">
        <w:rPr>
          <w:rFonts w:ascii="Arial" w:hAnsi="Arial" w:cs="Arial"/>
          <w:sz w:val="24"/>
          <w:szCs w:val="24"/>
        </w:rPr>
        <w:t>o de 2021.</w:t>
      </w:r>
    </w:p>
    <w:p w14:paraId="5DEE4794" w14:textId="77777777" w:rsidR="00C134AA" w:rsidRPr="00A752E8" w:rsidRDefault="00C134AA" w:rsidP="00C134AA">
      <w:pPr>
        <w:jc w:val="both"/>
        <w:rPr>
          <w:rFonts w:ascii="Arial" w:hAnsi="Arial" w:cs="Arial"/>
          <w:sz w:val="24"/>
          <w:szCs w:val="24"/>
        </w:rPr>
      </w:pPr>
    </w:p>
    <w:p w14:paraId="4F3CE0E6" w14:textId="77777777" w:rsidR="00C134AA" w:rsidRPr="00A752E8" w:rsidRDefault="00C134AA" w:rsidP="00C134AA">
      <w:pPr>
        <w:jc w:val="both"/>
        <w:rPr>
          <w:rFonts w:ascii="Arial" w:hAnsi="Arial" w:cs="Arial"/>
          <w:sz w:val="24"/>
          <w:szCs w:val="24"/>
        </w:rPr>
      </w:pPr>
    </w:p>
    <w:p w14:paraId="6D8CC3C0" w14:textId="77777777" w:rsidR="00C134AA" w:rsidRPr="00A752E8" w:rsidRDefault="00C134AA" w:rsidP="00C134AA">
      <w:pPr>
        <w:jc w:val="center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________________________________________</w:t>
      </w:r>
    </w:p>
    <w:p w14:paraId="4C3E81AE" w14:textId="77777777" w:rsidR="00C134AA" w:rsidRPr="00A752E8" w:rsidRDefault="00C134AA" w:rsidP="00C134AA">
      <w:pPr>
        <w:jc w:val="center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Adilson Roque dos Santos</w:t>
      </w:r>
    </w:p>
    <w:p w14:paraId="69B8BE7F" w14:textId="2EF0F45A" w:rsidR="000015E1" w:rsidRPr="00A752E8" w:rsidRDefault="000015E1" w:rsidP="000015E1">
      <w:pPr>
        <w:jc w:val="center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Presidente da Comissão Organizadora</w:t>
      </w:r>
    </w:p>
    <w:p w14:paraId="48E54C73" w14:textId="77777777" w:rsidR="00C134AA" w:rsidRPr="00A752E8" w:rsidRDefault="00C134AA" w:rsidP="00C134AA">
      <w:pPr>
        <w:jc w:val="center"/>
        <w:rPr>
          <w:rFonts w:ascii="Arial" w:hAnsi="Arial" w:cs="Arial"/>
          <w:sz w:val="24"/>
          <w:szCs w:val="24"/>
        </w:rPr>
      </w:pPr>
    </w:p>
    <w:p w14:paraId="0F3EF2B1" w14:textId="77777777" w:rsidR="00A752E8" w:rsidRDefault="00A752E8" w:rsidP="00C134AA">
      <w:pPr>
        <w:jc w:val="center"/>
        <w:rPr>
          <w:rFonts w:ascii="Arial" w:hAnsi="Arial" w:cs="Arial"/>
          <w:sz w:val="24"/>
          <w:szCs w:val="24"/>
        </w:rPr>
      </w:pPr>
    </w:p>
    <w:p w14:paraId="11ED1EE2" w14:textId="77777777" w:rsidR="00C046DA" w:rsidRDefault="00C046DA" w:rsidP="00C134AA">
      <w:pPr>
        <w:jc w:val="center"/>
        <w:rPr>
          <w:rFonts w:ascii="Arial" w:hAnsi="Arial" w:cs="Arial"/>
          <w:sz w:val="24"/>
          <w:szCs w:val="24"/>
        </w:rPr>
      </w:pPr>
    </w:p>
    <w:p w14:paraId="50C68B82" w14:textId="77777777" w:rsidR="00C046DA" w:rsidRPr="00A752E8" w:rsidRDefault="00C046DA" w:rsidP="00C134AA">
      <w:pPr>
        <w:jc w:val="center"/>
        <w:rPr>
          <w:rFonts w:ascii="Arial" w:hAnsi="Arial" w:cs="Arial"/>
          <w:sz w:val="24"/>
          <w:szCs w:val="24"/>
        </w:rPr>
      </w:pPr>
    </w:p>
    <w:p w14:paraId="11307D47" w14:textId="77777777" w:rsidR="00A752E8" w:rsidRPr="00A752E8" w:rsidRDefault="00A752E8" w:rsidP="00A752E8">
      <w:pPr>
        <w:jc w:val="center"/>
        <w:rPr>
          <w:rFonts w:ascii="Arial" w:hAnsi="Arial" w:cs="Arial"/>
          <w:b/>
          <w:sz w:val="24"/>
          <w:szCs w:val="24"/>
        </w:rPr>
      </w:pPr>
      <w:r w:rsidRPr="00A752E8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36422BEC" w14:textId="0C42C644" w:rsidR="00A752E8" w:rsidRPr="00A752E8" w:rsidRDefault="00A752E8" w:rsidP="00A752E8">
      <w:pPr>
        <w:jc w:val="center"/>
        <w:rPr>
          <w:rFonts w:ascii="Arial" w:hAnsi="Arial" w:cs="Arial"/>
          <w:b/>
          <w:sz w:val="24"/>
          <w:szCs w:val="24"/>
        </w:rPr>
      </w:pPr>
      <w:r w:rsidRPr="00A752E8">
        <w:rPr>
          <w:rFonts w:ascii="Arial" w:hAnsi="Arial" w:cs="Arial"/>
          <w:b/>
          <w:sz w:val="24"/>
          <w:szCs w:val="24"/>
        </w:rPr>
        <w:t>DAS CONDIÇÕES PARA ASSINATURA DE CONTRATO</w:t>
      </w:r>
    </w:p>
    <w:p w14:paraId="239BC56B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5.1 - Para a assinatura do Contrato de Prestação de Serviços o candidato terá que apresentar as seguintes condições: </w:t>
      </w:r>
    </w:p>
    <w:p w14:paraId="29F154B1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a) - Ter a idade igual ou superior a 18 (dezoito) anos, completos na data do contrato;</w:t>
      </w:r>
    </w:p>
    <w:p w14:paraId="2A4AD45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b) - Duas (02) fotocópias autenticadas da Cédula de Identidade; </w:t>
      </w:r>
    </w:p>
    <w:p w14:paraId="13C0860A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c) - Fotocópia autenticada do documento que comprove a escolaridade exigida para a função, conforme os requisitos presentes no Quadro de vagas; </w:t>
      </w:r>
    </w:p>
    <w:p w14:paraId="5BE2FA3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d) - Fotocópia autenticada Cartão do PIS/PASEP (Caso não possua retirar um extrato na Caixa Econômica Federal-PIS e Banco do Brasil-PASEP); </w:t>
      </w:r>
    </w:p>
    <w:p w14:paraId="2DA5B58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e) - Fotocópia do Titulo de Eleitor e comprovação de quitação eleitoral, com apresentação de fotocópia de comprovantes de ter votado na ultima eleição ou certidão do Cartório Eleitoral de abrangência no Município onde o candidato for eleitor; </w:t>
      </w:r>
    </w:p>
    <w:p w14:paraId="4931893B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f) - Duas (02) fotocópias autenticadas do Cadastro de Pessoas Físicas - CPF;</w:t>
      </w:r>
    </w:p>
    <w:p w14:paraId="0C6A7514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g) Fotocópia da Certidão de Casamento ou Nascimento do candidato, e da certidão de nascimento de filhos menores de catorze (14) anos, todas autenticadas, se o candidato for casado e possuir filhos; </w:t>
      </w:r>
    </w:p>
    <w:p w14:paraId="6B1A2F2B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h) - Declaração de bens do candidato;</w:t>
      </w:r>
    </w:p>
    <w:p w14:paraId="66907995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i) – Para fins de verificação quanto ao Acúmulo de cargos, apresentar Declaração, sob as penas da Lei, que não possui outro cargo, emprego ou função pública, e não recebe proventos de aposentadoria ou pensão, na Administração Direta, Autárquica, Empresa Pública, Sociedade de Economia Mista ou Fundação (nas esferas Federal, Estadual ou Municipal).</w:t>
      </w:r>
    </w:p>
    <w:p w14:paraId="4F9537CC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52E8">
        <w:rPr>
          <w:rFonts w:ascii="Arial" w:hAnsi="Arial" w:cs="Arial"/>
          <w:sz w:val="24"/>
          <w:szCs w:val="24"/>
        </w:rPr>
        <w:t>j)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- Prova de quitação com o Serviço Militar para candidato do sexo masculino (Certificado de Reservista ou de Dispensa de Incorporação); </w:t>
      </w:r>
    </w:p>
    <w:p w14:paraId="2A8A71D1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752E8">
        <w:rPr>
          <w:rFonts w:ascii="Arial" w:hAnsi="Arial" w:cs="Arial"/>
          <w:sz w:val="24"/>
          <w:szCs w:val="24"/>
        </w:rPr>
        <w:t>k)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- uma foto 3x4, recentes, sem adornos e iguais, não datadas; </w:t>
      </w:r>
    </w:p>
    <w:p w14:paraId="1C3D1733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l) - Comprovante de registro no Conselho de Classe para as funções que se exige formação em nível superior.</w:t>
      </w:r>
    </w:p>
    <w:p w14:paraId="6EAFC2CF" w14:textId="77777777" w:rsidR="00A752E8" w:rsidRPr="00A752E8" w:rsidRDefault="00A752E8" w:rsidP="00A752E8">
      <w:pPr>
        <w:jc w:val="both"/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lastRenderedPageBreak/>
        <w:t xml:space="preserve"> m) Certidão negativa de antecedentes criminais, fornecida pelos Cartórios </w:t>
      </w:r>
      <w:proofErr w:type="gramStart"/>
      <w:r w:rsidRPr="00A752E8">
        <w:rPr>
          <w:rFonts w:ascii="Arial" w:hAnsi="Arial" w:cs="Arial"/>
          <w:sz w:val="24"/>
          <w:szCs w:val="24"/>
        </w:rPr>
        <w:t>Judiciais Federal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e Estadual do domicílio do candidato e de onde houver residido nos últimos 05 (cinco) anos, expedida dentro do prazo da validade consignado no documento. Folha de antecedentes, emitida pela Polícia Federal e da Polícia dos Estados/do Distrito Federal onde houver residido nos </w:t>
      </w:r>
      <w:proofErr w:type="gramStart"/>
      <w:r w:rsidRPr="00A752E8">
        <w:rPr>
          <w:rFonts w:ascii="Arial" w:hAnsi="Arial" w:cs="Arial"/>
          <w:sz w:val="24"/>
          <w:szCs w:val="24"/>
        </w:rPr>
        <w:t>últimos 05 (cinco) anos, expedida</w:t>
      </w:r>
      <w:proofErr w:type="gramEnd"/>
      <w:r w:rsidRPr="00A752E8">
        <w:rPr>
          <w:rFonts w:ascii="Arial" w:hAnsi="Arial" w:cs="Arial"/>
          <w:sz w:val="24"/>
          <w:szCs w:val="24"/>
        </w:rPr>
        <w:t xml:space="preserve"> dentro do prazo da validade consignado no documento. </w:t>
      </w:r>
    </w:p>
    <w:p w14:paraId="09AFBF15" w14:textId="67D183BF" w:rsidR="00A752E8" w:rsidRPr="00A752E8" w:rsidRDefault="00A752E8" w:rsidP="004D0054">
      <w:pPr>
        <w:rPr>
          <w:rFonts w:ascii="Arial" w:hAnsi="Arial" w:cs="Arial"/>
          <w:sz w:val="24"/>
          <w:szCs w:val="24"/>
        </w:rPr>
      </w:pPr>
      <w:r w:rsidRPr="00A752E8">
        <w:rPr>
          <w:rFonts w:ascii="Arial" w:hAnsi="Arial" w:cs="Arial"/>
          <w:sz w:val="24"/>
          <w:szCs w:val="24"/>
        </w:rPr>
        <w:t>n) - cumprir, na íntegra, as determinações deste Edital.</w:t>
      </w:r>
    </w:p>
    <w:p w14:paraId="338BB4C4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11A2842B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22B52B9B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1B56A5D0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6623E17F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098EA32D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4016A740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401B1B0A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6AE931D6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0F29CB77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516F5D49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385A972E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06669B80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29684489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1A9586F4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75670392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0C00FC71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1CE12D08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05B2C889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36C3F1DB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16224058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0589454E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7E347A0E" w14:textId="77777777" w:rsid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1F1B88A1" w14:textId="77777777" w:rsidR="00A752E8" w:rsidRP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  <w:r w:rsidRPr="00A752E8">
        <w:rPr>
          <w:rFonts w:ascii="Arial" w:eastAsia="Times New Roman" w:hAnsi="Arial" w:cs="Arial"/>
          <w:b/>
          <w:lang w:eastAsia="pt-BR"/>
        </w:rPr>
        <w:lastRenderedPageBreak/>
        <w:t>ANEXO II</w:t>
      </w:r>
    </w:p>
    <w:p w14:paraId="7E554567" w14:textId="77777777" w:rsidR="00A752E8" w:rsidRP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t-BR"/>
        </w:rPr>
      </w:pPr>
    </w:p>
    <w:p w14:paraId="2854741C" w14:textId="77777777" w:rsidR="00A752E8" w:rsidRPr="00A752E8" w:rsidRDefault="00A752E8" w:rsidP="00A752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t-BR"/>
        </w:rPr>
      </w:pPr>
    </w:p>
    <w:p w14:paraId="4AF71B08" w14:textId="77777777" w:rsidR="00A752E8" w:rsidRPr="00A752E8" w:rsidRDefault="00A752E8" w:rsidP="00A752E8">
      <w:pPr>
        <w:rPr>
          <w:rFonts w:ascii="Arial" w:eastAsia="Calibri" w:hAnsi="Arial" w:cs="Arial"/>
          <w:b/>
          <w:sz w:val="36"/>
          <w:szCs w:val="36"/>
        </w:rPr>
      </w:pPr>
    </w:p>
    <w:p w14:paraId="04D4D8FA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A752E8">
        <w:rPr>
          <w:rFonts w:ascii="Arial" w:eastAsia="Calibri" w:hAnsi="Arial" w:cs="Arial"/>
          <w:b/>
          <w:sz w:val="36"/>
          <w:szCs w:val="36"/>
        </w:rPr>
        <w:t>DECLARAÇÃO DE NÃO ACUMULO DE CARGO PÚBLICO</w:t>
      </w:r>
    </w:p>
    <w:p w14:paraId="7494A4D7" w14:textId="77777777" w:rsidR="00A752E8" w:rsidRPr="00A752E8" w:rsidRDefault="00A752E8" w:rsidP="00A752E8">
      <w:pPr>
        <w:rPr>
          <w:rFonts w:ascii="Arial" w:eastAsia="Calibri" w:hAnsi="Arial" w:cs="Arial"/>
        </w:rPr>
      </w:pPr>
    </w:p>
    <w:p w14:paraId="0584CAE3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526826D4" w14:textId="72FF8B34" w:rsidR="00A752E8" w:rsidRPr="00A752E8" w:rsidRDefault="00A752E8" w:rsidP="00A752E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 xml:space="preserve">Eu,_________________________________________, abaixo </w:t>
      </w:r>
      <w:proofErr w:type="gramStart"/>
      <w:r w:rsidRPr="00A752E8">
        <w:rPr>
          <w:rFonts w:ascii="Arial" w:eastAsia="Calibri" w:hAnsi="Arial" w:cs="Arial"/>
          <w:sz w:val="24"/>
          <w:szCs w:val="24"/>
        </w:rPr>
        <w:t>assinado(</w:t>
      </w:r>
      <w:proofErr w:type="gramEnd"/>
      <w:r w:rsidRPr="00A752E8">
        <w:rPr>
          <w:rFonts w:ascii="Arial" w:eastAsia="Calibri" w:hAnsi="Arial" w:cs="Arial"/>
          <w:sz w:val="24"/>
          <w:szCs w:val="24"/>
        </w:rPr>
        <w:t>a), brasileiro(a), portador do RG sob o numero: ___________________                                 e CPF: ___________________ , declaro para o fim especifico de contratação pelo PSS Nº001/2020, que não ocupo outro cargo publico, ressalvados os previstos no art.37 XVI, a, b, e c da CF/88.</w:t>
      </w:r>
    </w:p>
    <w:p w14:paraId="00A66DFC" w14:textId="77777777" w:rsidR="00A752E8" w:rsidRPr="00A752E8" w:rsidRDefault="00A752E8" w:rsidP="00A752E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>Configura-se a não veracidade da declaração prestada, como crime de falsidade ideológica, sob minha responsabilidade.</w:t>
      </w:r>
    </w:p>
    <w:p w14:paraId="0BD5FD4B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2B62E830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0C72326D" w14:textId="1DB63B25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>Boa Ventura de São Roque, ___</w:t>
      </w:r>
      <w:proofErr w:type="gramStart"/>
      <w:r w:rsidRPr="00A752E8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A752E8">
        <w:rPr>
          <w:rFonts w:ascii="Arial" w:eastAsia="Calibri" w:hAnsi="Arial" w:cs="Arial"/>
          <w:sz w:val="24"/>
          <w:szCs w:val="24"/>
        </w:rPr>
        <w:t xml:space="preserve">de _________________ </w:t>
      </w:r>
      <w:proofErr w:type="spellStart"/>
      <w:r w:rsidRPr="00A752E8">
        <w:rPr>
          <w:rFonts w:ascii="Arial" w:eastAsia="Calibri" w:hAnsi="Arial" w:cs="Arial"/>
          <w:sz w:val="24"/>
          <w:szCs w:val="24"/>
        </w:rPr>
        <w:t>de</w:t>
      </w:r>
      <w:proofErr w:type="spellEnd"/>
      <w:r w:rsidRPr="00A752E8">
        <w:rPr>
          <w:rFonts w:ascii="Arial" w:eastAsia="Calibri" w:hAnsi="Arial" w:cs="Arial"/>
          <w:sz w:val="24"/>
          <w:szCs w:val="24"/>
        </w:rPr>
        <w:t xml:space="preserve">  ______ .</w:t>
      </w:r>
    </w:p>
    <w:p w14:paraId="1405252D" w14:textId="77777777" w:rsidR="00A752E8" w:rsidRPr="00A752E8" w:rsidRDefault="00A752E8" w:rsidP="00A752E8">
      <w:pPr>
        <w:jc w:val="both"/>
        <w:rPr>
          <w:rFonts w:ascii="Arial" w:eastAsia="Calibri" w:hAnsi="Arial" w:cs="Arial"/>
          <w:sz w:val="24"/>
          <w:szCs w:val="24"/>
        </w:rPr>
      </w:pPr>
    </w:p>
    <w:p w14:paraId="246FF991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6C5F312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30AF55C" w14:textId="77777777" w:rsidR="00A752E8" w:rsidRPr="00A752E8" w:rsidRDefault="00A752E8" w:rsidP="00A752E8">
      <w:pPr>
        <w:jc w:val="center"/>
        <w:rPr>
          <w:rFonts w:ascii="Arial" w:eastAsia="Calibri" w:hAnsi="Arial" w:cs="Arial"/>
          <w:sz w:val="24"/>
          <w:szCs w:val="24"/>
        </w:rPr>
      </w:pPr>
    </w:p>
    <w:p w14:paraId="7673975F" w14:textId="77777777" w:rsidR="00A752E8" w:rsidRPr="00A752E8" w:rsidRDefault="00A752E8" w:rsidP="00A752E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752E8">
        <w:rPr>
          <w:rFonts w:ascii="Arial" w:eastAsia="Calibri" w:hAnsi="Arial" w:cs="Arial"/>
          <w:sz w:val="24"/>
          <w:szCs w:val="24"/>
        </w:rPr>
        <w:t>Assinatura do Candidato</w:t>
      </w:r>
    </w:p>
    <w:p w14:paraId="2019F6BE" w14:textId="77777777" w:rsidR="00A752E8" w:rsidRPr="00A752E8" w:rsidRDefault="00A752E8" w:rsidP="00A752E8">
      <w:pPr>
        <w:jc w:val="center"/>
        <w:rPr>
          <w:rFonts w:ascii="Arial" w:hAnsi="Arial" w:cs="Arial"/>
          <w:sz w:val="24"/>
          <w:szCs w:val="24"/>
        </w:rPr>
      </w:pPr>
    </w:p>
    <w:p w14:paraId="4D61EF65" w14:textId="77777777" w:rsidR="00C046DA" w:rsidRDefault="00C046DA" w:rsidP="00C046D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14:paraId="4E75A2A3" w14:textId="77777777" w:rsidR="00C046DA" w:rsidRDefault="00C046DA" w:rsidP="00C046D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14:paraId="4129D899" w14:textId="77777777" w:rsidR="00C046DA" w:rsidRDefault="00C046DA" w:rsidP="00C046D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14:paraId="424A71F1" w14:textId="10CE493F" w:rsidR="00C046DA" w:rsidRPr="00A752E8" w:rsidRDefault="00C046DA" w:rsidP="00C04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752E8">
        <w:rPr>
          <w:rFonts w:ascii="Arial" w:eastAsia="Times New Roman" w:hAnsi="Arial" w:cs="Arial"/>
          <w:b/>
          <w:lang w:eastAsia="pt-BR"/>
        </w:rPr>
        <w:t>ANEXO II</w:t>
      </w:r>
      <w:r>
        <w:rPr>
          <w:rFonts w:ascii="Arial" w:eastAsia="Times New Roman" w:hAnsi="Arial" w:cs="Arial"/>
          <w:b/>
          <w:lang w:eastAsia="pt-BR"/>
        </w:rPr>
        <w:t>I</w:t>
      </w:r>
    </w:p>
    <w:p w14:paraId="2677A80D" w14:textId="77777777" w:rsidR="00C046DA" w:rsidRPr="00FA116E" w:rsidRDefault="00C046DA" w:rsidP="00C046D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TERMO DE DECLARAÇÃO DE FINAL DE LISTA</w:t>
      </w:r>
    </w:p>
    <w:p w14:paraId="5776D4B6" w14:textId="77777777" w:rsidR="00C046DA" w:rsidRPr="00FA116E" w:rsidRDefault="00C046DA" w:rsidP="00C046D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 </w:t>
      </w:r>
    </w:p>
    <w:p w14:paraId="04CB29BB" w14:textId="3D020032" w:rsidR="00C046DA" w:rsidRPr="00FA116E" w:rsidRDefault="00C046DA" w:rsidP="00C046D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Eu,________________________________________________________________, RG ____________________________</w:t>
      </w:r>
      <w:proofErr w:type="gramStart"/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,</w:t>
      </w:r>
      <w:proofErr w:type="gramEnd"/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abaixo assinado(a), ao ser chamado para assumir vaga referente a convocação do dia _____/____/____após analisar todas as vagas, declaro não ter disponibilidade para assumi-la no momento e solicito o remanejamento para o final de lista.</w:t>
      </w:r>
    </w:p>
    <w:p w14:paraId="010C95B9" w14:textId="77777777" w:rsidR="00C046DA" w:rsidRPr="00FA116E" w:rsidRDefault="00C046DA" w:rsidP="00C046D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 </w:t>
      </w:r>
    </w:p>
    <w:p w14:paraId="5AD882D1" w14:textId="77777777" w:rsidR="00C046DA" w:rsidRPr="00FA116E" w:rsidRDefault="00C046DA" w:rsidP="00C046D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Boa Ventura de São Roque, ______ de ____________________ </w:t>
      </w:r>
      <w:proofErr w:type="spellStart"/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de</w:t>
      </w:r>
      <w:proofErr w:type="spellEnd"/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20__.</w:t>
      </w:r>
    </w:p>
    <w:p w14:paraId="3F1F7700" w14:textId="77777777" w:rsidR="00C046DA" w:rsidRPr="00FA116E" w:rsidRDefault="00C046DA" w:rsidP="00C046D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 </w:t>
      </w:r>
    </w:p>
    <w:p w14:paraId="35250F98" w14:textId="77777777" w:rsidR="00C046DA" w:rsidRPr="00FA116E" w:rsidRDefault="00C046DA" w:rsidP="00C046D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 </w:t>
      </w:r>
    </w:p>
    <w:p w14:paraId="69D416D4" w14:textId="77777777" w:rsidR="00C046DA" w:rsidRPr="00FA116E" w:rsidRDefault="00C046DA" w:rsidP="00C046DA">
      <w:pPr>
        <w:pStyle w:val="SemEspaamen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________________________________</w:t>
      </w:r>
    </w:p>
    <w:p w14:paraId="087CB057" w14:textId="77777777" w:rsidR="00C046DA" w:rsidRPr="00FA116E" w:rsidRDefault="00C046DA" w:rsidP="00C046DA">
      <w:pPr>
        <w:pStyle w:val="SemEspaamen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Assinatura do Candidato</w:t>
      </w:r>
    </w:p>
    <w:p w14:paraId="6E3DE7A6" w14:textId="77777777" w:rsidR="00C16F58" w:rsidRPr="00A752E8" w:rsidRDefault="00C16F58">
      <w:pPr>
        <w:rPr>
          <w:rFonts w:ascii="Arial" w:hAnsi="Arial" w:cs="Arial"/>
        </w:rPr>
      </w:pPr>
    </w:p>
    <w:sectPr w:rsidR="00C16F58" w:rsidRPr="00A752E8" w:rsidSect="000015E1">
      <w:headerReference w:type="default" r:id="rId7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A14A8" w14:textId="77777777" w:rsidR="00CC7FB5" w:rsidRDefault="00CC7FB5" w:rsidP="000015E1">
      <w:pPr>
        <w:spacing w:after="0" w:line="240" w:lineRule="auto"/>
      </w:pPr>
      <w:r>
        <w:separator/>
      </w:r>
    </w:p>
  </w:endnote>
  <w:endnote w:type="continuationSeparator" w:id="0">
    <w:p w14:paraId="0EF02F3E" w14:textId="77777777" w:rsidR="00CC7FB5" w:rsidRDefault="00CC7FB5" w:rsidP="000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8441E" w14:textId="77777777" w:rsidR="00CC7FB5" w:rsidRDefault="00CC7FB5" w:rsidP="000015E1">
      <w:pPr>
        <w:spacing w:after="0" w:line="240" w:lineRule="auto"/>
      </w:pPr>
      <w:r>
        <w:separator/>
      </w:r>
    </w:p>
  </w:footnote>
  <w:footnote w:type="continuationSeparator" w:id="0">
    <w:p w14:paraId="16525E14" w14:textId="77777777" w:rsidR="00CC7FB5" w:rsidRDefault="00CC7FB5" w:rsidP="000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F774" w14:textId="0D25BE45" w:rsidR="000015E1" w:rsidRDefault="000015E1">
    <w:pPr>
      <w:pStyle w:val="Cabealho"/>
    </w:pPr>
    <w:r>
      <w:rPr>
        <w:noProof/>
        <w:lang w:eastAsia="pt-BR"/>
      </w:rPr>
      <w:drawing>
        <wp:inline distT="0" distB="0" distL="0" distR="0" wp14:anchorId="7C01084C" wp14:editId="509E3297">
          <wp:extent cx="5400040" cy="1180465"/>
          <wp:effectExtent l="0" t="0" r="0" b="635"/>
          <wp:docPr id="1" name="Imagem 1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A"/>
    <w:rsid w:val="000015E1"/>
    <w:rsid w:val="00016C84"/>
    <w:rsid w:val="000B3562"/>
    <w:rsid w:val="001A6EBF"/>
    <w:rsid w:val="00202E92"/>
    <w:rsid w:val="002A183A"/>
    <w:rsid w:val="004D0054"/>
    <w:rsid w:val="00622B3C"/>
    <w:rsid w:val="008D689F"/>
    <w:rsid w:val="00912BA0"/>
    <w:rsid w:val="00971BAB"/>
    <w:rsid w:val="00A468B6"/>
    <w:rsid w:val="00A752E8"/>
    <w:rsid w:val="00A856F6"/>
    <w:rsid w:val="00C046DA"/>
    <w:rsid w:val="00C07B15"/>
    <w:rsid w:val="00C134AA"/>
    <w:rsid w:val="00C139F9"/>
    <w:rsid w:val="00C16F58"/>
    <w:rsid w:val="00C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5E1"/>
  </w:style>
  <w:style w:type="paragraph" w:styleId="Rodap">
    <w:name w:val="footer"/>
    <w:basedOn w:val="Normal"/>
    <w:link w:val="Rodap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5E1"/>
  </w:style>
  <w:style w:type="paragraph" w:styleId="Textodebalo">
    <w:name w:val="Balloon Text"/>
    <w:basedOn w:val="Normal"/>
    <w:link w:val="TextodebaloChar"/>
    <w:uiPriority w:val="99"/>
    <w:semiHidden/>
    <w:unhideWhenUsed/>
    <w:rsid w:val="000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689F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046DA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5E1"/>
  </w:style>
  <w:style w:type="paragraph" w:styleId="Rodap">
    <w:name w:val="footer"/>
    <w:basedOn w:val="Normal"/>
    <w:link w:val="RodapChar"/>
    <w:uiPriority w:val="99"/>
    <w:unhideWhenUsed/>
    <w:rsid w:val="000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5E1"/>
  </w:style>
  <w:style w:type="paragraph" w:styleId="Textodebalo">
    <w:name w:val="Balloon Text"/>
    <w:basedOn w:val="Normal"/>
    <w:link w:val="TextodebaloChar"/>
    <w:uiPriority w:val="99"/>
    <w:semiHidden/>
    <w:unhideWhenUsed/>
    <w:rsid w:val="000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689F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046DA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Rosenilda</cp:lastModifiedBy>
  <cp:revision>2</cp:revision>
  <cp:lastPrinted>2021-05-26T20:11:00Z</cp:lastPrinted>
  <dcterms:created xsi:type="dcterms:W3CDTF">2021-07-14T19:38:00Z</dcterms:created>
  <dcterms:modified xsi:type="dcterms:W3CDTF">2021-07-14T19:38:00Z</dcterms:modified>
</cp:coreProperties>
</file>