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59E9E" w14:textId="748A0340" w:rsidR="000B70FE" w:rsidRDefault="000B70FE" w:rsidP="000B70FE">
      <w:r>
        <w:t>ESTAÇÃO ECOLÓGICA MUNICIPAL CACHOEIRINHA</w:t>
      </w:r>
    </w:p>
    <w:p w14:paraId="595869FD" w14:textId="77777777" w:rsidR="000B70FE" w:rsidRDefault="000B70FE" w:rsidP="000B70FE">
      <w:pPr>
        <w:jc w:val="both"/>
      </w:pPr>
    </w:p>
    <w:p w14:paraId="706A66A7" w14:textId="5A6DF707" w:rsidR="000B70FE" w:rsidRPr="000B70FE" w:rsidRDefault="000B70FE" w:rsidP="000B70FE">
      <w:pPr>
        <w:jc w:val="both"/>
      </w:pPr>
      <w:r>
        <w:t>A</w:t>
      </w:r>
      <w:r w:rsidRPr="000B70FE">
        <w:t xml:space="preserve"> Estação Ecológica é uma área, terrestre ou marinha, instituída pelo poder público, que tem como objetivos a preservação da natureza e a realização de pesquisas científicas. Sendo uma UC da categoria de proteção integral, dentro dela é proibido o consumo, coleta ou danos a recursos. Além do objetivo de preservação, uma Estação Ecológica permite apenas atividades educativas e científicas, autorizadas, e que se enquadrem no plano de manejo. É proibida a visitação do público em geral. Nos limites da Estação Ecológica, a alteração dos ecossistemas só pode ocorrer em quatro hipóteses: para restaurar ecossistemas porventura modificados; manejo de espécies com a finalidade de preservação da biodiversidade; coleta e a alteração de pequenas parcelas fins científicos (BRASIL, 1981).</w:t>
      </w:r>
    </w:p>
    <w:p w14:paraId="57DFED63" w14:textId="5B302102" w:rsidR="00314E02" w:rsidRDefault="000B70FE" w:rsidP="000B70FE">
      <w:pPr>
        <w:jc w:val="both"/>
      </w:pPr>
      <w:r w:rsidRPr="000B70FE">
        <w:t>A EEMC está localizada na região Centro-Sul do estado do Paraná, na latitude 24°54′39″S " S e longitude 51°38′59″W, estando a uma altitude de 950 m. Apresenta uma</w:t>
      </w:r>
      <w:r>
        <w:t xml:space="preserve"> </w:t>
      </w:r>
      <w:r w:rsidRPr="000B70FE">
        <w:t>área de aproximadamente 288 hectares e encontra-se a 15 km da sede do município de Boa Ventura de São Roque</w:t>
      </w:r>
      <w:r>
        <w:t>.</w:t>
      </w:r>
    </w:p>
    <w:p w14:paraId="2277E611" w14:textId="77777777" w:rsidR="000B70FE" w:rsidRDefault="000B70FE" w:rsidP="000B70FE">
      <w:pPr>
        <w:jc w:val="both"/>
      </w:pPr>
    </w:p>
    <w:p w14:paraId="6362A12C" w14:textId="4F8BC114" w:rsidR="000B70FE" w:rsidRDefault="000B70FE" w:rsidP="000B70FE">
      <w:pPr>
        <w:jc w:val="both"/>
      </w:pPr>
      <w:r>
        <w:rPr>
          <w:noProof/>
        </w:rPr>
        <w:drawing>
          <wp:inline distT="0" distB="0" distL="0" distR="0" wp14:anchorId="3F7AF80E" wp14:editId="15DA477A">
            <wp:extent cx="5400040" cy="3281045"/>
            <wp:effectExtent l="0" t="0" r="0" b="0"/>
            <wp:docPr id="211889077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890776" name="Imagem 211889077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8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0D575" w14:textId="77777777" w:rsidR="000B70FE" w:rsidRDefault="000B70FE" w:rsidP="000B70FE">
      <w:pPr>
        <w:jc w:val="both"/>
      </w:pPr>
    </w:p>
    <w:p w14:paraId="07B3F9DD" w14:textId="77777777" w:rsidR="000B70FE" w:rsidRDefault="000B70FE" w:rsidP="000B70FE">
      <w:pPr>
        <w:jc w:val="both"/>
      </w:pPr>
    </w:p>
    <w:p w14:paraId="7C655C93" w14:textId="1A5F40E7" w:rsidR="000B70FE" w:rsidRDefault="000B70FE" w:rsidP="000B70FE">
      <w:pPr>
        <w:jc w:val="both"/>
      </w:pPr>
      <w:r>
        <w:t xml:space="preserve">ZONA DE AMORTECIMENTO </w:t>
      </w:r>
    </w:p>
    <w:p w14:paraId="49D4306C" w14:textId="77777777" w:rsidR="000B70FE" w:rsidRDefault="000B70FE" w:rsidP="000B70FE">
      <w:pPr>
        <w:jc w:val="both"/>
      </w:pPr>
    </w:p>
    <w:p w14:paraId="32800523" w14:textId="033AD821" w:rsidR="000B70FE" w:rsidRDefault="000B70FE" w:rsidP="000B70FE">
      <w:pPr>
        <w:jc w:val="both"/>
      </w:pPr>
      <w:r>
        <w:rPr>
          <w:noProof/>
        </w:rPr>
        <w:lastRenderedPageBreak/>
        <w:drawing>
          <wp:inline distT="0" distB="0" distL="0" distR="0" wp14:anchorId="03820963" wp14:editId="2A105224">
            <wp:extent cx="5400040" cy="3802380"/>
            <wp:effectExtent l="0" t="0" r="0" b="7620"/>
            <wp:docPr id="144809170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091700" name="Imagem 14480917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0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70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FE"/>
    <w:rsid w:val="000B70FE"/>
    <w:rsid w:val="00314E02"/>
    <w:rsid w:val="0088526C"/>
    <w:rsid w:val="00A471A4"/>
    <w:rsid w:val="00F915D0"/>
    <w:rsid w:val="00FC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5543"/>
  <w15:chartTrackingRefBased/>
  <w15:docId w15:val="{3CF78C60-9E07-4500-BAA1-FE59032B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B70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B7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B70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70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B70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B70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B70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B70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B70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B7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B7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B70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B70F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B70F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B70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B70F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B70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B70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B70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B7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B70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B70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B7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B70F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B70F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B70F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B7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B70F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B7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176</Words>
  <Characters>954</Characters>
  <Application>Microsoft Office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Forekevicz de Castro</dc:creator>
  <cp:keywords/>
  <dc:description/>
  <cp:lastModifiedBy>Fabiana Forekevicz de Castro</cp:lastModifiedBy>
  <cp:revision>1</cp:revision>
  <dcterms:created xsi:type="dcterms:W3CDTF">2025-04-28T11:23:00Z</dcterms:created>
  <dcterms:modified xsi:type="dcterms:W3CDTF">2025-04-28T19:14:00Z</dcterms:modified>
</cp:coreProperties>
</file>