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FA1010" w:rsidRDefault="00FB255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Edital  de Convocação N.º 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  <w:r w:rsidR="00A2159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6</w:t>
      </w:r>
      <w:r w:rsidR="00FA1010"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/202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9F74E2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FA1010">
        <w:rPr>
          <w:rFonts w:ascii="Calibri" w:eastAsia="Times New Roman" w:hAnsi="Calibri" w:cs="Calibri"/>
          <w:lang w:eastAsia="pt-BR"/>
        </w:rPr>
        <w:t>O Prefeito de Boa Ventura de São Roque, Estado do Paraná, no uso de suas atribuições legais, mediante as condições estipuladas no Edital nº 044/2019</w:t>
      </w:r>
      <w:r w:rsidR="009F74E2">
        <w:rPr>
          <w:rFonts w:ascii="Calibri" w:eastAsia="Times New Roman" w:hAnsi="Calibri" w:cs="Calibri"/>
          <w:lang w:eastAsia="pt-BR"/>
        </w:rPr>
        <w:t>:</w:t>
      </w:r>
      <w:r w:rsidRPr="00FA1010">
        <w:rPr>
          <w:rFonts w:ascii="Calibri" w:eastAsia="Times New Roman" w:hAnsi="Calibri" w:cs="Calibri"/>
          <w:lang w:eastAsia="pt-BR"/>
        </w:rPr>
        <w:t xml:space="preserve"> 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FA1010" w:rsidP="00A30F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CONVOCA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Default="003479B2" w:rsidP="00C8173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</w:t>
      </w:r>
      <w:r w:rsidR="009F74E2">
        <w:t xml:space="preserve"> candidat</w:t>
      </w:r>
      <w:r>
        <w:t>a</w:t>
      </w:r>
      <w:r w:rsidR="009F74E2">
        <w:t xml:space="preserve"> abaixo relacionad</w:t>
      </w:r>
      <w:r>
        <w:t>a</w:t>
      </w:r>
      <w:r w:rsidR="009F74E2">
        <w:t>, aprovad</w:t>
      </w:r>
      <w:r>
        <w:t>a</w:t>
      </w:r>
      <w:r w:rsidR="009F74E2">
        <w:t xml:space="preserve"> no Concurso Público nº 001/2019 para o </w:t>
      </w:r>
      <w:r w:rsidR="00B77D20">
        <w:t>cargo</w:t>
      </w:r>
      <w:r w:rsidR="009F74E2">
        <w:t xml:space="preserve"> de Dentista, a comparecer até o dia </w:t>
      </w:r>
      <w:r w:rsidR="003534D2">
        <w:t>30</w:t>
      </w:r>
      <w:r w:rsidR="009F74E2" w:rsidRPr="00A30F4D">
        <w:t>/0</w:t>
      </w:r>
      <w:r w:rsidRPr="00A30F4D">
        <w:t>6</w:t>
      </w:r>
      <w:r w:rsidR="009F74E2" w:rsidRPr="00A30F4D">
        <w:t>/2021 (</w:t>
      </w:r>
      <w:r w:rsidR="003534D2">
        <w:t>Trinta</w:t>
      </w:r>
      <w:r w:rsidRPr="00A30F4D">
        <w:t xml:space="preserve"> de junho</w:t>
      </w:r>
      <w:r w:rsidR="009F74E2" w:rsidRPr="00A30F4D">
        <w:t xml:space="preserve"> de 2021</w:t>
      </w:r>
      <w:r w:rsidR="009F74E2">
        <w:t>), no horário das 08</w:t>
      </w:r>
      <w:r>
        <w:t>:00</w:t>
      </w:r>
      <w:r w:rsidR="009F74E2">
        <w:t xml:space="preserve"> às 11:30 e das 13:00 as 17:00 horas, </w:t>
      </w:r>
      <w:r w:rsidR="009F74E2" w:rsidRPr="00FA1010">
        <w:rPr>
          <w:rFonts w:ascii="Calibri" w:eastAsia="Times New Roman" w:hAnsi="Calibri" w:cs="Calibri"/>
          <w:lang w:eastAsia="pt-BR"/>
        </w:rPr>
        <w:t>no setor de Recursos Humanos na Sede da Prefeitura Municipal</w:t>
      </w:r>
      <w:r w:rsidR="009F74E2">
        <w:rPr>
          <w:rFonts w:ascii="Calibri" w:eastAsia="Times New Roman" w:hAnsi="Calibri" w:cs="Calibri"/>
          <w:lang w:eastAsia="pt-BR"/>
        </w:rPr>
        <w:t>,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com endereço na Rua Moises Miranda nº422, Centro, munid</w:t>
      </w:r>
      <w:r w:rsidR="00B77D20">
        <w:rPr>
          <w:rFonts w:ascii="Calibri" w:eastAsia="Times New Roman" w:hAnsi="Calibri" w:cs="Calibri"/>
          <w:lang w:eastAsia="pt-BR"/>
        </w:rPr>
        <w:t>a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da documentação exigida no Anexo I e II, </w:t>
      </w:r>
      <w:r w:rsidR="009F74E2">
        <w:t>para confirmar a aceitação da vaga.</w:t>
      </w:r>
    </w:p>
    <w:p w:rsidR="00C81731" w:rsidRPr="00FA1010" w:rsidRDefault="00C81731" w:rsidP="00C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</w:p>
    <w:tbl>
      <w:tblPr>
        <w:tblW w:w="35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698"/>
        <w:gridCol w:w="913"/>
        <w:gridCol w:w="781"/>
      </w:tblGrid>
      <w:tr w:rsidR="005579C0" w:rsidRPr="005579C0" w:rsidTr="003479B2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479B2" w:rsidP="00347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Dentista</w:t>
            </w:r>
          </w:p>
        </w:tc>
      </w:tr>
      <w:tr w:rsidR="005579C0" w:rsidRPr="005579C0" w:rsidTr="003479B2">
        <w:trPr>
          <w:trHeight w:val="111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3479B2" w:rsidRPr="005579C0" w:rsidTr="00A30F4D">
        <w:trPr>
          <w:trHeight w:val="535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3534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078</w:t>
            </w:r>
            <w:r w:rsidR="003534D2"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 ELISA RIBEIRO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03/05/1993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3º</w:t>
            </w:r>
          </w:p>
        </w:tc>
      </w:tr>
    </w:tbl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3479B2" w:rsidP="00347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>
        <w:t>O não comparecimento até a data estipulada caracterizará desistência, perdendo o candidato os direitos adquiridos em virtude de sua aprovação no referido Concurso Público.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 xml:space="preserve">Boa Ventura de São Roque - PR, </w:t>
      </w:r>
      <w:r w:rsidR="003534D2">
        <w:rPr>
          <w:rFonts w:ascii="Calibri" w:eastAsia="Times New Roman" w:hAnsi="Calibri" w:cs="Calibri"/>
          <w:lang w:eastAsia="pt-BR"/>
        </w:rPr>
        <w:t>24</w:t>
      </w:r>
      <w:r w:rsidR="003479B2">
        <w:rPr>
          <w:rFonts w:ascii="Calibri" w:eastAsia="Times New Roman" w:hAnsi="Calibri" w:cs="Calibri"/>
          <w:lang w:eastAsia="pt-BR"/>
        </w:rPr>
        <w:t xml:space="preserve"> de junho</w:t>
      </w:r>
      <w:r w:rsidRPr="00FA1010">
        <w:rPr>
          <w:rFonts w:ascii="Calibri" w:eastAsia="Times New Roman" w:hAnsi="Calibri" w:cs="Calibri"/>
          <w:lang w:eastAsia="pt-BR"/>
        </w:rPr>
        <w:t xml:space="preserve"> de</w:t>
      </w:r>
      <w:r w:rsidR="004C3D5B" w:rsidRPr="00FA1010">
        <w:rPr>
          <w:rFonts w:ascii="Calibri" w:eastAsia="Times New Roman" w:hAnsi="Calibri" w:cs="Calibri"/>
          <w:lang w:eastAsia="pt-BR"/>
        </w:rPr>
        <w:t xml:space="preserve"> </w:t>
      </w:r>
      <w:r w:rsidRPr="00FA1010">
        <w:rPr>
          <w:rFonts w:ascii="Calibri" w:eastAsia="Times New Roman" w:hAnsi="Calibri" w:cs="Calibri"/>
          <w:lang w:eastAsia="pt-BR"/>
        </w:rPr>
        <w:t>202</w:t>
      </w:r>
      <w:r w:rsidR="003479B2">
        <w:rPr>
          <w:rFonts w:ascii="Calibri" w:eastAsia="Times New Roman" w:hAnsi="Calibri" w:cs="Calibri"/>
          <w:lang w:eastAsia="pt-BR"/>
        </w:rPr>
        <w:t>1</w:t>
      </w:r>
      <w:r w:rsidRPr="00FA1010">
        <w:rPr>
          <w:rFonts w:ascii="Calibri" w:eastAsia="Times New Roman" w:hAnsi="Calibri" w:cs="Calibri"/>
          <w:lang w:eastAsia="pt-BR"/>
        </w:rPr>
        <w:t>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EDSON FLAVIO HOFFMANN</w:t>
      </w: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Prefeito Municipal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3534D2" w:rsidRDefault="003534D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C81731" w:rsidRPr="00FA1010" w:rsidRDefault="00C81731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DOCUMENTOS PARA REGISTRO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Trabalho.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Certificado Militar(fotocopia)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Titulo de Eleitor e o ultimo comprovante de votação(fotocopia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Cédula de Identidade(fotocopia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C.P.F( 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Extrato do NIS- retirar na Caixa </w:t>
      </w:r>
      <w:r w:rsidR="00BC715A" w:rsidRPr="00FA1010">
        <w:rPr>
          <w:rFonts w:ascii="Calibri" w:eastAsia="Times New Roman" w:hAnsi="Calibri" w:cs="Calibri"/>
          <w:b/>
          <w:lang w:eastAsia="pt-BR"/>
        </w:rPr>
        <w:t>Econômica</w:t>
      </w:r>
      <w:r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Casamento/nascimento(fotocopia).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Nascimento dos Filhos ate 16 anos(fotocopia)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Diplomas, certificados ou Histórico Escolar conforme exigido do Edital nº44/2019, tabela 2.1 dos requisitos básico(fotocopia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Conselho para Profissões Regulamentadas(fotocopia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01 foto 3x4-recente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Comprovante de residência(fotocopia)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bens que constituem seu patrimônio.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Declaração de não acumulo de cargo, conforme Anexo II. </w:t>
      </w:r>
    </w:p>
    <w:p w:rsidR="00FA1010" w:rsidRPr="00FA1010" w:rsidRDefault="00FA1010" w:rsidP="00FA1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Atestado de saúde ocupacional emitido pelo (</w:t>
      </w:r>
      <w:r w:rsidRPr="00FA101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Especializado em Engenharia de Segurança e em Medicina do Trabalho</w:t>
      </w:r>
      <w:r w:rsidRPr="00FA1010">
        <w:rPr>
          <w:rFonts w:ascii="Arial" w:eastAsia="Times New Roman" w:hAnsi="Arial" w:cs="Arial"/>
          <w:sz w:val="20"/>
          <w:szCs w:val="20"/>
          <w:lang w:eastAsia="pt-BR"/>
        </w:rPr>
        <w:t>), o qual terá efeito conclusivo sobre as condições físicas, sensoriais e mentais necessárias ao exercício das atribuições da função publica, observada a legislação especifica aplicável;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</w:t>
      </w:r>
      <w:r w:rsidR="00BC715A" w:rsidRPr="00FA1010">
        <w:rPr>
          <w:rFonts w:ascii="Calibri" w:eastAsia="Times New Roman" w:hAnsi="Calibri" w:cs="Calibri"/>
          <w:b/>
          <w:lang w:eastAsia="pt-BR"/>
        </w:rPr>
        <w:t xml:space="preserve"> </w:t>
      </w:r>
      <w:r w:rsidRPr="00FA1010">
        <w:rPr>
          <w:rFonts w:ascii="Calibri" w:eastAsia="Times New Roman" w:hAnsi="Calibri" w:cs="Calibri"/>
          <w:b/>
          <w:lang w:eastAsia="pt-BR"/>
        </w:rPr>
        <w:t xml:space="preserve">Negativa emitidas pelo </w:t>
      </w:r>
      <w:r w:rsidR="00BC715A" w:rsidRPr="00FA1010">
        <w:rPr>
          <w:rFonts w:ascii="Calibri" w:eastAsia="Times New Roman" w:hAnsi="Calibri" w:cs="Calibri"/>
          <w:b/>
          <w:lang w:eastAsia="pt-BR"/>
        </w:rPr>
        <w:t>fórum.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Termo de Posse.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Antecedentes criminais (Policia Civil ou pelo link); </w:t>
      </w: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       </w:t>
      </w:r>
      <w:hyperlink r:id="rId8" w:history="1">
        <w:r w:rsidRPr="00FA1010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www.institutodeidentificacao.pr.gov.br/modules/conteudo/conteudo.php?conteudo=96</w:t>
        </w:r>
      </w:hyperlink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</w:p>
    <w:p w:rsidR="00FA1010" w:rsidRPr="00FA1010" w:rsidRDefault="00FA1010" w:rsidP="00FA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ANEXO II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rPr>
          <w:rFonts w:ascii="Calibri" w:eastAsia="Calibri" w:hAnsi="Calibri" w:cs="Times New Roman"/>
          <w:b/>
          <w:sz w:val="36"/>
          <w:szCs w:val="36"/>
        </w:rPr>
      </w:pPr>
    </w:p>
    <w:p w:rsidR="00FA1010" w:rsidRPr="00FA1010" w:rsidRDefault="00FA1010" w:rsidP="00FA10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1010">
        <w:rPr>
          <w:rFonts w:ascii="Calibri" w:eastAsia="Calibri" w:hAnsi="Calibri" w:cs="Times New Roman"/>
          <w:b/>
          <w:sz w:val="36"/>
          <w:szCs w:val="36"/>
        </w:rPr>
        <w:t>DECLARAÇÃO DE NÃO ACUMULO DE CARGO PÚBLICO</w:t>
      </w:r>
    </w:p>
    <w:p w:rsidR="00FA1010" w:rsidRPr="00FA1010" w:rsidRDefault="00FA1010" w:rsidP="00FA1010">
      <w:pPr>
        <w:rPr>
          <w:rFonts w:ascii="Calibri" w:eastAsia="Calibri" w:hAnsi="Calibri" w:cs="Times New Roman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Eu,</w:t>
      </w:r>
      <w:r w:rsidR="00A30F4D">
        <w:rPr>
          <w:rFonts w:ascii="Arial" w:eastAsia="Calibri" w:hAnsi="Arial" w:cs="Arial"/>
          <w:sz w:val="24"/>
          <w:szCs w:val="24"/>
        </w:rPr>
        <w:t>____________________________________</w:t>
      </w:r>
      <w:r w:rsidRPr="00FA1010">
        <w:rPr>
          <w:rFonts w:ascii="Arial" w:eastAsia="Calibri" w:hAnsi="Arial" w:cs="Arial"/>
          <w:sz w:val="24"/>
          <w:szCs w:val="24"/>
        </w:rPr>
        <w:t>, abaixo assinado(a), brasileiro(a), portador do RG sob o numero:</w:t>
      </w:r>
      <w:r w:rsidR="00BC715A">
        <w:rPr>
          <w:rFonts w:ascii="Arial" w:eastAsia="Calibri" w:hAnsi="Arial" w:cs="Arial"/>
          <w:sz w:val="24"/>
          <w:szCs w:val="24"/>
        </w:rPr>
        <w:t>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  e CPF:  </w:t>
      </w:r>
      <w:r w:rsidR="00BC715A">
        <w:rPr>
          <w:rFonts w:ascii="Arial" w:eastAsia="Calibri" w:hAnsi="Arial" w:cs="Arial"/>
          <w:sz w:val="24"/>
          <w:szCs w:val="24"/>
        </w:rPr>
        <w:t>__________________</w:t>
      </w:r>
      <w:r w:rsidRPr="00FA1010">
        <w:rPr>
          <w:rFonts w:ascii="Arial" w:eastAsia="Calibri" w:hAnsi="Arial" w:cs="Arial"/>
          <w:sz w:val="24"/>
          <w:szCs w:val="24"/>
        </w:rPr>
        <w:t>, declaro para o fim especifico de contratação pelo Concurso Publico Nº001/2019, que não ocupo outro cargo publico, ressalvados os previstos no art.37 XVI, a, b, e c da CF/88.</w:t>
      </w: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Boa Ventura de São Roque,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Pr="00FA1010">
        <w:rPr>
          <w:rFonts w:ascii="Arial" w:eastAsia="Calibri" w:hAnsi="Arial" w:cs="Arial"/>
          <w:sz w:val="24"/>
          <w:szCs w:val="24"/>
        </w:rPr>
        <w:t>de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de </w:t>
      </w:r>
      <w:r w:rsidR="00BC715A">
        <w:rPr>
          <w:rFonts w:ascii="Arial" w:eastAsia="Calibri" w:hAnsi="Arial" w:cs="Arial"/>
          <w:sz w:val="24"/>
          <w:szCs w:val="24"/>
        </w:rPr>
        <w:t>________</w:t>
      </w:r>
      <w:r w:rsidRPr="00FA1010">
        <w:rPr>
          <w:rFonts w:ascii="Arial" w:eastAsia="Calibri" w:hAnsi="Arial" w:cs="Arial"/>
          <w:sz w:val="24"/>
          <w:szCs w:val="24"/>
        </w:rPr>
        <w:t>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Assinatura do Candidato</w:t>
      </w:r>
    </w:p>
    <w:p w:rsidR="00FA1010" w:rsidRPr="00FA1010" w:rsidRDefault="00FA1010" w:rsidP="00FA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22D1" w:rsidRDefault="00C922D1"/>
    <w:sectPr w:rsidR="00C922D1" w:rsidSect="009F74E2">
      <w:headerReference w:type="default" r:id="rId9"/>
      <w:footerReference w:type="default" r:id="rId10"/>
      <w:pgSz w:w="11907" w:h="16840" w:code="9"/>
      <w:pgMar w:top="2835" w:right="1701" w:bottom="1418" w:left="1701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72" w:rsidRDefault="00E83972">
      <w:pPr>
        <w:spacing w:after="0" w:line="240" w:lineRule="auto"/>
      </w:pPr>
      <w:r>
        <w:separator/>
      </w:r>
    </w:p>
  </w:endnote>
  <w:endnote w:type="continuationSeparator" w:id="0">
    <w:p w:rsidR="00E83972" w:rsidRDefault="00E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F11FF0" w:rsidRDefault="00703580" w:rsidP="00FA101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7A5F0D">
      <w:rPr>
        <w:rFonts w:ascii="Calibri" w:hAnsi="Calibri" w:cs="Calibri"/>
        <w:noProof/>
      </w:rPr>
      <w:t>1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r w:rsidR="00E83972">
      <w:fldChar w:fldCharType="begin"/>
    </w:r>
    <w:r w:rsidR="00E83972">
      <w:instrText>NUMPAGES  \* Arabic  \* MERGEFORMAT</w:instrText>
    </w:r>
    <w:r w:rsidR="00E83972">
      <w:fldChar w:fldCharType="separate"/>
    </w:r>
    <w:r w:rsidR="007A5F0D">
      <w:rPr>
        <w:noProof/>
      </w:rPr>
      <w:t>3</w:t>
    </w:r>
    <w:r w:rsidR="00E83972">
      <w:rPr>
        <w:noProof/>
      </w:rPr>
      <w:fldChar w:fldCharType="end"/>
    </w:r>
  </w:p>
  <w:p w:rsidR="00703580" w:rsidRDefault="00703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72" w:rsidRDefault="00E83972">
      <w:pPr>
        <w:spacing w:after="0" w:line="240" w:lineRule="auto"/>
      </w:pPr>
      <w:r>
        <w:separator/>
      </w:r>
    </w:p>
  </w:footnote>
  <w:footnote w:type="continuationSeparator" w:id="0">
    <w:p w:rsidR="00E83972" w:rsidRDefault="00E8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692E2C" w:rsidRDefault="00703580" w:rsidP="00FA1010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 wp14:anchorId="4D2D09EC" wp14:editId="53E2735B">
          <wp:extent cx="5621573" cy="12501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818" cy="1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5"/>
    <w:rsid w:val="000C25F8"/>
    <w:rsid w:val="0018785B"/>
    <w:rsid w:val="003479B2"/>
    <w:rsid w:val="003534D2"/>
    <w:rsid w:val="00384F8F"/>
    <w:rsid w:val="004907C7"/>
    <w:rsid w:val="004C3D5B"/>
    <w:rsid w:val="005579C0"/>
    <w:rsid w:val="00603523"/>
    <w:rsid w:val="00703580"/>
    <w:rsid w:val="007A5F0D"/>
    <w:rsid w:val="009866C5"/>
    <w:rsid w:val="009F74E2"/>
    <w:rsid w:val="00A21590"/>
    <w:rsid w:val="00A30F4D"/>
    <w:rsid w:val="00AA21F8"/>
    <w:rsid w:val="00B77D20"/>
    <w:rsid w:val="00BC715A"/>
    <w:rsid w:val="00C81731"/>
    <w:rsid w:val="00C922D1"/>
    <w:rsid w:val="00D618EB"/>
    <w:rsid w:val="00E83972"/>
    <w:rsid w:val="00FA101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2021-06-23T14:01:00Z</cp:lastPrinted>
  <dcterms:created xsi:type="dcterms:W3CDTF">2021-06-24T11:41:00Z</dcterms:created>
  <dcterms:modified xsi:type="dcterms:W3CDTF">2021-06-24T11:41:00Z</dcterms:modified>
</cp:coreProperties>
</file>